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7F" w:rsidRPr="00223238" w:rsidRDefault="003205DA" w:rsidP="00D173FE">
      <w:pPr>
        <w:pStyle w:val="1"/>
        <w:rPr>
          <w:color w:val="auto"/>
          <w:sz w:val="28"/>
          <w:szCs w:val="28"/>
        </w:rPr>
      </w:pPr>
      <w:bookmarkStart w:id="0" w:name="_GoBack"/>
      <w:bookmarkEnd w:id="0"/>
      <w:r w:rsidRPr="00223238">
        <w:rPr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-1136650</wp:posOffset>
                </wp:positionH>
                <wp:positionV relativeFrom="paragraph">
                  <wp:posOffset>3349625</wp:posOffset>
                </wp:positionV>
                <wp:extent cx="8902065" cy="2657475"/>
                <wp:effectExtent l="1976120" t="0" r="194818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20000">
                          <a:off x="0" y="0"/>
                          <a:ext cx="8902065" cy="2657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05DA" w:rsidRDefault="003205DA" w:rsidP="003205D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C000"/>
                                <w:sz w:val="72"/>
                                <w:szCs w:val="72"/>
                                <w:lang w:val="en-US"/>
                                <w14:textOutline w14:w="317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www.ramka-uley.ru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-89.5pt;margin-top:263.75pt;width:700.95pt;height:209.25pt;rotation:-53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apIYAIAALgEAAAOAAAAZHJzL2Uyb0RvYy54bWysVE2P2jAQvVfqf7B8hySQAI0IK2Chl227&#10;0lLt2cQOSRt/1DYkqOp/79hJ2NX2UlW9mNgev5l57w3Lu5bX6MK0qaTIcDQOMWIil7QSpwx/PexH&#10;C4yMJYKSWgqW4Ssz+G71/t2yUSmbyFLWlGkEIMKkjcpwaa1Kg8DkJePEjKViAi4LqTmxsNWngGrS&#10;ADqvg0kYzoJGaqq0zJkxcHrfXeKVxy8KltsvRWGYRXWGoTbrV+3Xo1uD1ZKkJ01UWeV9GeQfquCk&#10;EpD0BnVPLEFnXf0BxatcSyMLO84lD2RRVDnzPUA3Ufimm6eSKOZ7AXKMutFk/h9s/vnyqFFFMzzF&#10;SBAOEj0Do2ttUezIaZRJIeZJQZRtN7IFkX2jRj3I/LtBQm5LIk5srbVsSkYoFBcBVH/sWzhcFeD6&#10;0wNr7Y5WoEPk4INX+F0y4zIdm0+SwhNyttJnawvNkZbu2SIG3cPQHwN/CCoCYa83MSEByuFw8SGc&#10;hLMEoxzuJrNkHs8Tn5KkDs2JpbSxH5nkyH1kWINbPCy5PBjrqnsJceGADOf9V6fuz/U+CefxdDGa&#10;z5PpKJ7uwtFmsd+O1ttoNpvvNtvNLvrlQKM4LStKmdh5V5rBbFH8d2L2tu9scrMb82BDtW9z+A6g&#10;6uHXV+8pdyx3fNv22Hr9J4PcR0mvoEEDQ5Fh8+NMNAM9z3wrYYZAxEJL3nvE7QciD+0z0aqn0kLW&#10;x3oYCs+nizvR3mOEfgMgXsOsXUiNEq9ox3gf3HPfobq3Rq3BDfvKC+Ns09XZewjGw3fZj7Kbv9d7&#10;H/Xyh7P6DQAA//8DAFBLAwQUAAYACAAAACEAAiJNPd4AAAALAQAADwAAAGRycy9kb3ducmV2Lnht&#10;bEyPQU/DMAyF70j7D5GRuLF0HaOoNJ0mEELbbQPBNWtMW61xuiTdun+Pd4Kb7ffp+b1iOdpOnNCH&#10;1pGC2TQBgVQ501Kt4PPj7f4JRIiajO4coYILBliWk5tC58adaYunXawFm1DItYImxj6XMlQNWh2m&#10;rkdi7cd5qyOvvpbG6zOb206mSfIorW6JPzS6x5cGq8NusAq+cB3eL8fX79UCNwc5pgP5DSp1dzuu&#10;nkFEHOMfDNf4HB1KzrR3A5kgOgXzWZoxysOCKzCQ8QXEnsmHeZaBLAv5v0P5CwAA//8DAFBLAQIt&#10;ABQABgAIAAAAIQC2gziS/gAAAOEBAAATAAAAAAAAAAAAAAAAAAAAAABbQ29udGVudF9UeXBlc10u&#10;eG1sUEsBAi0AFAAGAAgAAAAhADj9If/WAAAAlAEAAAsAAAAAAAAAAAAAAAAALwEAAF9yZWxzLy5y&#10;ZWxzUEsBAi0AFAAGAAgAAAAhALTtqkhgAgAAuAQAAA4AAAAAAAAAAAAAAAAALgIAAGRycy9lMm9E&#10;b2MueG1sUEsBAi0AFAAGAAgAAAAhAAIiTT3eAAAACwEAAA8AAAAAAAAAAAAAAAAAugQAAGRycy9k&#10;b3ducmV2LnhtbFBLBQYAAAAABAAEAPMAAADFBQAAAAA=&#10;" filled="f" stroked="f">
                <o:lock v:ext="edit" shapetype="t"/>
                <v:textbox style="mso-fit-shape-to-text:t">
                  <w:txbxContent>
                    <w:p w:rsidR="003205DA" w:rsidRDefault="003205DA" w:rsidP="003205D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FFC000"/>
                          <w:sz w:val="72"/>
                          <w:szCs w:val="72"/>
                          <w:lang w:val="en-US"/>
                          <w14:textOutline w14:w="317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www.ramka-uley.ru</w:t>
                      </w:r>
                    </w:p>
                  </w:txbxContent>
                </v:textbox>
              </v:shape>
            </w:pict>
          </mc:Fallback>
        </mc:AlternateContent>
      </w:r>
      <w:r w:rsidR="003E3D7F" w:rsidRPr="00223238">
        <w:t>Прайс на ульи</w:t>
      </w:r>
      <w:r w:rsidR="00E6380A" w:rsidRPr="00223238">
        <w:t xml:space="preserve"> (</w:t>
      </w:r>
      <w:r w:rsidR="00E6380A" w:rsidRPr="00016155">
        <w:rPr>
          <w:sz w:val="24"/>
          <w:szCs w:val="24"/>
        </w:rPr>
        <w:t>с</w:t>
      </w:r>
      <w:r w:rsidR="00E6380A" w:rsidRPr="00223238">
        <w:t xml:space="preserve"> </w:t>
      </w:r>
      <w:r w:rsidR="00373F55">
        <w:t>05</w:t>
      </w:r>
      <w:r w:rsidR="00E6380A" w:rsidRPr="00223238">
        <w:t>.</w:t>
      </w:r>
      <w:r w:rsidR="00373F55">
        <w:t>10</w:t>
      </w:r>
      <w:r w:rsidR="00FC05A7" w:rsidRPr="00223238">
        <w:t>.201</w:t>
      </w:r>
      <w:r w:rsidR="00C842C4">
        <w:t>9</w:t>
      </w:r>
      <w:r w:rsidR="00016155" w:rsidRPr="00016155">
        <w:rPr>
          <w:sz w:val="24"/>
          <w:szCs w:val="24"/>
        </w:rPr>
        <w:t>г.</w:t>
      </w:r>
      <w:r w:rsidR="002E7332" w:rsidRPr="00223238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93"/>
        <w:gridCol w:w="2835"/>
        <w:gridCol w:w="2410"/>
      </w:tblGrid>
      <w:tr w:rsidR="00D43DD3" w:rsidRPr="008F734D" w:rsidTr="008F734D">
        <w:trPr>
          <w:jc w:val="center"/>
        </w:trPr>
        <w:tc>
          <w:tcPr>
            <w:tcW w:w="534" w:type="dxa"/>
            <w:vMerge w:val="restart"/>
            <w:vAlign w:val="center"/>
          </w:tcPr>
          <w:p w:rsidR="00D43DD3" w:rsidRDefault="00D43DD3" w:rsidP="00D43DD3">
            <w:r w:rsidRPr="008F734D">
              <w:t>№</w:t>
            </w:r>
          </w:p>
          <w:p w:rsidR="006B1076" w:rsidRPr="008F734D" w:rsidRDefault="006B1076" w:rsidP="00D43DD3">
            <w:pPr>
              <w:rPr>
                <w:b/>
              </w:rPr>
            </w:pPr>
            <w:r>
              <w:t>п/п</w:t>
            </w:r>
          </w:p>
        </w:tc>
        <w:tc>
          <w:tcPr>
            <w:tcW w:w="7938" w:type="dxa"/>
            <w:gridSpan w:val="3"/>
            <w:vAlign w:val="center"/>
          </w:tcPr>
          <w:p w:rsidR="00D43DD3" w:rsidRPr="008F734D" w:rsidRDefault="00D43DD3" w:rsidP="008F734D">
            <w:pPr>
              <w:jc w:val="center"/>
              <w:rPr>
                <w:b/>
              </w:rPr>
            </w:pPr>
            <w:r w:rsidRPr="008F734D">
              <w:rPr>
                <w:b/>
              </w:rPr>
              <w:t>Комплектация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vMerge/>
            <w:tcBorders>
              <w:bottom w:val="single" w:sz="18" w:space="0" w:color="auto"/>
            </w:tcBorders>
            <w:vAlign w:val="center"/>
          </w:tcPr>
          <w:p w:rsidR="00D43DD3" w:rsidRPr="008F734D" w:rsidRDefault="00D43DD3" w:rsidP="00D43DD3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D43DD3" w:rsidRPr="008F734D" w:rsidRDefault="00D43DD3" w:rsidP="00D43DD3">
            <w:r w:rsidRPr="008F734D">
              <w:t>Дадана-блата:</w:t>
            </w:r>
            <w:r w:rsidRPr="008F734D">
              <w:br/>
              <w:t>10, 12, 14-рамочные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D43DD3" w:rsidRPr="008F734D" w:rsidRDefault="00D43DD3" w:rsidP="00D43DD3">
            <w:r w:rsidRPr="008F734D">
              <w:t>Дадана-блата:</w:t>
            </w:r>
            <w:r w:rsidRPr="008F734D">
              <w:br/>
              <w:t>16, 20, 24-рамочные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D43DD3" w:rsidRPr="008F734D" w:rsidRDefault="00D43DD3" w:rsidP="00D43DD3">
            <w:r w:rsidRPr="008F734D">
              <w:t>Лан</w:t>
            </w:r>
            <w:r w:rsidR="002E7332" w:rsidRPr="008F734D">
              <w:t>г</w:t>
            </w:r>
            <w:r w:rsidRPr="008F734D">
              <w:t>строта-Рута: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tcBorders>
              <w:top w:val="single" w:sz="18" w:space="0" w:color="auto"/>
            </w:tcBorders>
            <w:vAlign w:val="center"/>
          </w:tcPr>
          <w:p w:rsidR="00D43DD3" w:rsidRPr="008F734D" w:rsidRDefault="00D43DD3" w:rsidP="00D43DD3">
            <w:r w:rsidRPr="008F734D">
              <w:t>1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Дно отъёмное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Дно отъёмное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Дно отъёмное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vAlign w:val="center"/>
          </w:tcPr>
          <w:p w:rsidR="00D43DD3" w:rsidRPr="008F734D" w:rsidRDefault="00D43DD3" w:rsidP="00D43DD3">
            <w:r w:rsidRPr="008F734D">
              <w:t>2</w:t>
            </w:r>
          </w:p>
        </w:tc>
        <w:tc>
          <w:tcPr>
            <w:tcW w:w="2693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Корпус</w:t>
            </w:r>
          </w:p>
        </w:tc>
        <w:tc>
          <w:tcPr>
            <w:tcW w:w="2410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Корпус (4 шт.)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vAlign w:val="center"/>
          </w:tcPr>
          <w:p w:rsidR="00D43DD3" w:rsidRPr="008F734D" w:rsidRDefault="00D43DD3" w:rsidP="00D43DD3">
            <w:r w:rsidRPr="008F734D">
              <w:t>3</w:t>
            </w:r>
          </w:p>
        </w:tc>
        <w:tc>
          <w:tcPr>
            <w:tcW w:w="2693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Два магазина</w:t>
            </w:r>
            <w:r w:rsidRPr="008F734D">
              <w:rPr>
                <w:i/>
              </w:rPr>
              <w:br/>
              <w:t>(или корпус)</w:t>
            </w:r>
          </w:p>
        </w:tc>
        <w:tc>
          <w:tcPr>
            <w:tcW w:w="2835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Магазин</w:t>
            </w:r>
          </w:p>
        </w:tc>
        <w:tc>
          <w:tcPr>
            <w:tcW w:w="2410" w:type="dxa"/>
            <w:vAlign w:val="center"/>
          </w:tcPr>
          <w:p w:rsidR="00D43DD3" w:rsidRPr="008F734D" w:rsidRDefault="00D43DD3" w:rsidP="008F734D">
            <w:pPr>
              <w:jc w:val="center"/>
              <w:rPr>
                <w:i/>
              </w:rPr>
            </w:pPr>
            <w:r w:rsidRPr="008F734D">
              <w:rPr>
                <w:i/>
              </w:rPr>
              <w:t>-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vAlign w:val="center"/>
          </w:tcPr>
          <w:p w:rsidR="00D43DD3" w:rsidRPr="008F734D" w:rsidRDefault="00D43DD3" w:rsidP="00D43DD3">
            <w:r w:rsidRPr="008F734D">
              <w:t>4</w:t>
            </w:r>
          </w:p>
        </w:tc>
        <w:tc>
          <w:tcPr>
            <w:tcW w:w="2693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Подкрышник</w:t>
            </w:r>
          </w:p>
        </w:tc>
        <w:tc>
          <w:tcPr>
            <w:tcW w:w="2835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Подкрышник</w:t>
            </w:r>
          </w:p>
        </w:tc>
        <w:tc>
          <w:tcPr>
            <w:tcW w:w="2410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Подкрышник</w:t>
            </w:r>
          </w:p>
        </w:tc>
      </w:tr>
      <w:tr w:rsidR="00D43DD3" w:rsidRPr="008F734D" w:rsidTr="008F734D">
        <w:trPr>
          <w:jc w:val="center"/>
        </w:trPr>
        <w:tc>
          <w:tcPr>
            <w:tcW w:w="534" w:type="dxa"/>
            <w:vAlign w:val="center"/>
          </w:tcPr>
          <w:p w:rsidR="00D43DD3" w:rsidRPr="008F734D" w:rsidRDefault="00D43DD3" w:rsidP="00D43DD3">
            <w:r w:rsidRPr="008F734D">
              <w:t>5</w:t>
            </w:r>
          </w:p>
        </w:tc>
        <w:tc>
          <w:tcPr>
            <w:tcW w:w="2693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Крыша</w:t>
            </w:r>
            <w:r w:rsidR="003A20D5">
              <w:rPr>
                <w:i/>
              </w:rPr>
              <w:t>*</w:t>
            </w:r>
          </w:p>
        </w:tc>
        <w:tc>
          <w:tcPr>
            <w:tcW w:w="2835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Крыша</w:t>
            </w:r>
            <w:r w:rsidR="003A20D5">
              <w:rPr>
                <w:i/>
              </w:rPr>
              <w:t>*</w:t>
            </w:r>
          </w:p>
        </w:tc>
        <w:tc>
          <w:tcPr>
            <w:tcW w:w="2410" w:type="dxa"/>
            <w:vAlign w:val="center"/>
          </w:tcPr>
          <w:p w:rsidR="00D43DD3" w:rsidRPr="008F734D" w:rsidRDefault="00D43DD3" w:rsidP="00D43DD3">
            <w:pPr>
              <w:rPr>
                <w:i/>
              </w:rPr>
            </w:pPr>
            <w:r w:rsidRPr="008F734D">
              <w:rPr>
                <w:i/>
              </w:rPr>
              <w:t>Крыша</w:t>
            </w:r>
            <w:r w:rsidR="003A20D5">
              <w:rPr>
                <w:i/>
              </w:rPr>
              <w:t>*</w:t>
            </w:r>
          </w:p>
        </w:tc>
      </w:tr>
    </w:tbl>
    <w:p w:rsidR="003E3D7F" w:rsidRDefault="003E3D7F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56"/>
        <w:gridCol w:w="1658"/>
        <w:gridCol w:w="1664"/>
        <w:gridCol w:w="1595"/>
      </w:tblGrid>
      <w:tr w:rsidR="00FC661A" w:rsidRPr="00650BAF" w:rsidTr="00ED1303">
        <w:tc>
          <w:tcPr>
            <w:tcW w:w="9962" w:type="dxa"/>
            <w:gridSpan w:val="5"/>
          </w:tcPr>
          <w:p w:rsidR="00FC661A" w:rsidRPr="00650BAF" w:rsidRDefault="00FC661A" w:rsidP="00ED1303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Лангстрота-Рута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32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632" w:type="dxa"/>
            <w:shd w:val="clear" w:color="auto" w:fill="FFFFFF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632" w:type="dxa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</w:tcPr>
          <w:p w:rsidR="00FC661A" w:rsidRPr="00650BAF" w:rsidRDefault="00FC661A" w:rsidP="00ED1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FC661A" w:rsidRPr="00650BAF" w:rsidTr="00ED1303">
        <w:tc>
          <w:tcPr>
            <w:tcW w:w="3227" w:type="dxa"/>
            <w:vAlign w:val="center"/>
          </w:tcPr>
          <w:p w:rsidR="00FC661A" w:rsidRPr="00650BAF" w:rsidRDefault="00FC661A" w:rsidP="00ED1303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FC661A" w:rsidRPr="00650BAF" w:rsidRDefault="00FC661A" w:rsidP="00ED1303">
            <w:pPr>
              <w:jc w:val="center"/>
              <w:rPr>
                <w:b/>
              </w:rPr>
            </w:pPr>
            <w:r>
              <w:rPr>
                <w:b/>
              </w:rPr>
              <w:t>4220</w:t>
            </w:r>
          </w:p>
        </w:tc>
        <w:tc>
          <w:tcPr>
            <w:tcW w:w="1701" w:type="dxa"/>
            <w:vAlign w:val="center"/>
          </w:tcPr>
          <w:p w:rsidR="00FC661A" w:rsidRPr="00650BAF" w:rsidRDefault="00FC661A" w:rsidP="00ED1303">
            <w:pPr>
              <w:jc w:val="center"/>
              <w:rPr>
                <w:b/>
              </w:rPr>
            </w:pPr>
            <w:r>
              <w:rPr>
                <w:b/>
              </w:rPr>
              <w:t>4060</w:t>
            </w:r>
          </w:p>
        </w:tc>
        <w:tc>
          <w:tcPr>
            <w:tcW w:w="1701" w:type="dxa"/>
            <w:vAlign w:val="center"/>
          </w:tcPr>
          <w:p w:rsidR="00FC661A" w:rsidRPr="00650BAF" w:rsidRDefault="00FC661A" w:rsidP="00ED1303">
            <w:pPr>
              <w:jc w:val="center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632" w:type="dxa"/>
            <w:vAlign w:val="center"/>
          </w:tcPr>
          <w:p w:rsidR="00FC661A" w:rsidRPr="00650BAF" w:rsidRDefault="00FC661A" w:rsidP="00ED1303">
            <w:pPr>
              <w:jc w:val="center"/>
              <w:rPr>
                <w:b/>
              </w:rPr>
            </w:pPr>
            <w:r>
              <w:rPr>
                <w:b/>
              </w:rPr>
              <w:t>3740</w:t>
            </w:r>
          </w:p>
        </w:tc>
      </w:tr>
    </w:tbl>
    <w:p w:rsidR="00FC661A" w:rsidRDefault="00FC661A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56"/>
        <w:gridCol w:w="1658"/>
        <w:gridCol w:w="1664"/>
        <w:gridCol w:w="1595"/>
      </w:tblGrid>
      <w:tr w:rsidR="00C73D8D" w:rsidRPr="00650BAF" w:rsidTr="00650BAF">
        <w:tc>
          <w:tcPr>
            <w:tcW w:w="9962" w:type="dxa"/>
            <w:gridSpan w:val="5"/>
          </w:tcPr>
          <w:p w:rsidR="00C73D8D" w:rsidRPr="00650BAF" w:rsidRDefault="00C73D8D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Дадана-Блата 10-рамочный</w:t>
            </w:r>
          </w:p>
        </w:tc>
      </w:tr>
      <w:tr w:rsidR="00C73D8D" w:rsidRPr="00650BAF" w:rsidTr="00650BAF">
        <w:tc>
          <w:tcPr>
            <w:tcW w:w="3227" w:type="dxa"/>
            <w:vAlign w:val="center"/>
          </w:tcPr>
          <w:p w:rsidR="00C73D8D" w:rsidRPr="00650BAF" w:rsidRDefault="00C73D8D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</w:t>
            </w:r>
            <w:r w:rsidR="00D173FE" w:rsidRPr="00650BAF">
              <w:rPr>
                <w:sz w:val="24"/>
                <w:szCs w:val="24"/>
                <w:lang w:eastAsia="ru-RU"/>
              </w:rPr>
              <w:t xml:space="preserve"> для улья</w:t>
            </w:r>
            <w:r w:rsidRPr="00650BAF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shd w:val="clear" w:color="auto" w:fill="FFFFFF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C73D8D" w:rsidTr="00650BAF">
        <w:tc>
          <w:tcPr>
            <w:tcW w:w="3227" w:type="dxa"/>
            <w:vAlign w:val="center"/>
          </w:tcPr>
          <w:p w:rsidR="00C73D8D" w:rsidRPr="00650BAF" w:rsidRDefault="00F17745" w:rsidP="00F17745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 xml:space="preserve">1. </w:t>
            </w:r>
            <w:r w:rsidR="00C73D8D" w:rsidRPr="00650BAF">
              <w:rPr>
                <w:i/>
                <w:sz w:val="24"/>
                <w:szCs w:val="24"/>
                <w:lang w:eastAsia="ru-RU"/>
              </w:rPr>
              <w:t>Дно отъемное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500</w:t>
            </w:r>
          </w:p>
        </w:tc>
        <w:tc>
          <w:tcPr>
            <w:tcW w:w="1632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480</w:t>
            </w:r>
          </w:p>
        </w:tc>
      </w:tr>
      <w:tr w:rsidR="00C73D8D" w:rsidTr="00650BAF">
        <w:tc>
          <w:tcPr>
            <w:tcW w:w="3227" w:type="dxa"/>
            <w:vAlign w:val="center"/>
          </w:tcPr>
          <w:p w:rsidR="00C73D8D" w:rsidRPr="00650BAF" w:rsidRDefault="00F17745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 xml:space="preserve">2. </w:t>
            </w:r>
            <w:r w:rsidR="00C73D8D" w:rsidRPr="00650BAF">
              <w:rPr>
                <w:i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970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940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910</w:t>
            </w:r>
          </w:p>
        </w:tc>
        <w:tc>
          <w:tcPr>
            <w:tcW w:w="1632" w:type="dxa"/>
            <w:shd w:val="clear" w:color="auto" w:fill="FFFFFF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880</w:t>
            </w:r>
          </w:p>
        </w:tc>
      </w:tr>
      <w:tr w:rsidR="00C73D8D" w:rsidTr="00650BAF">
        <w:tc>
          <w:tcPr>
            <w:tcW w:w="3227" w:type="dxa"/>
            <w:vAlign w:val="center"/>
          </w:tcPr>
          <w:p w:rsidR="00C73D8D" w:rsidRPr="00650BAF" w:rsidRDefault="00F17745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 xml:space="preserve">3. </w:t>
            </w:r>
            <w:r w:rsidR="00C73D8D" w:rsidRPr="00650BAF">
              <w:rPr>
                <w:i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455</w:t>
            </w:r>
          </w:p>
        </w:tc>
        <w:tc>
          <w:tcPr>
            <w:tcW w:w="1632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440</w:t>
            </w:r>
          </w:p>
        </w:tc>
      </w:tr>
      <w:tr w:rsidR="00C73D8D" w:rsidTr="00650BAF">
        <w:tc>
          <w:tcPr>
            <w:tcW w:w="3227" w:type="dxa"/>
            <w:vAlign w:val="center"/>
          </w:tcPr>
          <w:p w:rsidR="00C73D8D" w:rsidRPr="00650BAF" w:rsidRDefault="00F17745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 xml:space="preserve">4. </w:t>
            </w:r>
            <w:r w:rsidR="00C73D8D" w:rsidRPr="00650BAF">
              <w:rPr>
                <w:i/>
                <w:sz w:val="24"/>
                <w:szCs w:val="24"/>
                <w:lang w:eastAsia="ru-RU"/>
              </w:rPr>
              <w:t>Подкрышник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200</w:t>
            </w:r>
          </w:p>
        </w:tc>
        <w:tc>
          <w:tcPr>
            <w:tcW w:w="1632" w:type="dxa"/>
          </w:tcPr>
          <w:p w:rsidR="00C73D8D" w:rsidRPr="00650BAF" w:rsidRDefault="00C73D8D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190</w:t>
            </w:r>
          </w:p>
        </w:tc>
      </w:tr>
      <w:tr w:rsidR="00212CAC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C71919" w:rsidTr="00650BAF">
        <w:tc>
          <w:tcPr>
            <w:tcW w:w="3227" w:type="dxa"/>
            <w:vAlign w:val="center"/>
          </w:tcPr>
          <w:p w:rsidR="00C71919" w:rsidRPr="00650BAF" w:rsidRDefault="00C71919" w:rsidP="00F17745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440</w:t>
            </w:r>
          </w:p>
        </w:tc>
        <w:tc>
          <w:tcPr>
            <w:tcW w:w="1632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430</w:t>
            </w:r>
          </w:p>
        </w:tc>
      </w:tr>
      <w:tr w:rsidR="00212CAC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C71919" w:rsidRPr="00650BAF" w:rsidTr="00650BAF">
        <w:tc>
          <w:tcPr>
            <w:tcW w:w="3227" w:type="dxa"/>
            <w:vAlign w:val="center"/>
          </w:tcPr>
          <w:p w:rsidR="00C71919" w:rsidRPr="00650BAF" w:rsidRDefault="00C71919" w:rsidP="00C71919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3160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3060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2960</w:t>
            </w:r>
          </w:p>
        </w:tc>
        <w:tc>
          <w:tcPr>
            <w:tcW w:w="1632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2860</w:t>
            </w:r>
          </w:p>
        </w:tc>
      </w:tr>
    </w:tbl>
    <w:p w:rsidR="00C73D8D" w:rsidRDefault="00C73D8D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656"/>
        <w:gridCol w:w="1658"/>
        <w:gridCol w:w="1664"/>
        <w:gridCol w:w="1595"/>
      </w:tblGrid>
      <w:tr w:rsidR="006B1076" w:rsidRPr="00650BAF" w:rsidTr="00650BAF">
        <w:tc>
          <w:tcPr>
            <w:tcW w:w="9962" w:type="dxa"/>
            <w:gridSpan w:val="5"/>
          </w:tcPr>
          <w:p w:rsidR="006B1076" w:rsidRPr="00650BAF" w:rsidRDefault="006B1076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Дадана-Блата 1</w:t>
            </w:r>
            <w:r w:rsidR="00C73D8D" w:rsidRPr="00650BAF">
              <w:rPr>
                <w:b/>
                <w:lang w:eastAsia="ru-RU"/>
              </w:rPr>
              <w:t>2</w:t>
            </w:r>
            <w:r w:rsidRPr="00650BAF">
              <w:rPr>
                <w:b/>
                <w:lang w:eastAsia="ru-RU"/>
              </w:rPr>
              <w:t>-рамочный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540</w:t>
            </w:r>
          </w:p>
        </w:tc>
        <w:tc>
          <w:tcPr>
            <w:tcW w:w="1632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520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1040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960</w:t>
            </w:r>
          </w:p>
        </w:tc>
        <w:tc>
          <w:tcPr>
            <w:tcW w:w="1632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920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3. Магазин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480</w:t>
            </w:r>
          </w:p>
        </w:tc>
        <w:tc>
          <w:tcPr>
            <w:tcW w:w="1632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460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210</w:t>
            </w:r>
          </w:p>
        </w:tc>
        <w:tc>
          <w:tcPr>
            <w:tcW w:w="1632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200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C71919" w:rsidRPr="00650BAF" w:rsidTr="00650BAF">
        <w:tc>
          <w:tcPr>
            <w:tcW w:w="3227" w:type="dxa"/>
            <w:vAlign w:val="center"/>
          </w:tcPr>
          <w:p w:rsidR="00C71919" w:rsidRPr="00650BAF" w:rsidRDefault="00C71919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450</w:t>
            </w:r>
          </w:p>
        </w:tc>
        <w:tc>
          <w:tcPr>
            <w:tcW w:w="1632" w:type="dxa"/>
          </w:tcPr>
          <w:p w:rsidR="00C71919" w:rsidRPr="00650BAF" w:rsidRDefault="00C71919" w:rsidP="00F133C7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440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C71919" w:rsidRPr="00650BAF" w:rsidTr="00650BAF">
        <w:tc>
          <w:tcPr>
            <w:tcW w:w="3227" w:type="dxa"/>
            <w:vAlign w:val="center"/>
          </w:tcPr>
          <w:p w:rsidR="00C71919" w:rsidRPr="00650BAF" w:rsidRDefault="00C71919" w:rsidP="00650BAF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3360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3240</w:t>
            </w:r>
          </w:p>
        </w:tc>
        <w:tc>
          <w:tcPr>
            <w:tcW w:w="1701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3120</w:t>
            </w:r>
          </w:p>
        </w:tc>
        <w:tc>
          <w:tcPr>
            <w:tcW w:w="1632" w:type="dxa"/>
            <w:vAlign w:val="center"/>
          </w:tcPr>
          <w:p w:rsidR="00C71919" w:rsidRPr="00650BAF" w:rsidRDefault="00C71919" w:rsidP="00650BAF">
            <w:pPr>
              <w:jc w:val="center"/>
              <w:rPr>
                <w:b/>
              </w:rPr>
            </w:pPr>
            <w:r w:rsidRPr="00650BAF">
              <w:rPr>
                <w:b/>
              </w:rPr>
              <w:t>3000</w:t>
            </w:r>
          </w:p>
        </w:tc>
      </w:tr>
    </w:tbl>
    <w:p w:rsidR="006B1076" w:rsidRDefault="006B1076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53"/>
        <w:gridCol w:w="1658"/>
        <w:gridCol w:w="1664"/>
        <w:gridCol w:w="1596"/>
      </w:tblGrid>
      <w:tr w:rsidR="00D173FE" w:rsidRPr="00650BAF" w:rsidTr="00650BAF">
        <w:tc>
          <w:tcPr>
            <w:tcW w:w="9962" w:type="dxa"/>
            <w:gridSpan w:val="5"/>
          </w:tcPr>
          <w:p w:rsidR="00D173FE" w:rsidRPr="00650BAF" w:rsidRDefault="00D173FE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lastRenderedPageBreak/>
              <w:t>Улей Дадана-Блата 14-рамочный</w:t>
            </w:r>
          </w:p>
        </w:tc>
      </w:tr>
      <w:tr w:rsidR="00D173FE" w:rsidRPr="00650BAF" w:rsidTr="00650BAF">
        <w:tc>
          <w:tcPr>
            <w:tcW w:w="3227" w:type="dxa"/>
            <w:vAlign w:val="center"/>
          </w:tcPr>
          <w:p w:rsidR="00D173FE" w:rsidRPr="00650BAF" w:rsidRDefault="00D173FE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D173FE" w:rsidRPr="00650BAF" w:rsidRDefault="00D173FE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212CAC" w:rsidRPr="00650BAF" w:rsidTr="00212CAC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6735" w:type="dxa"/>
            <w:gridSpan w:val="4"/>
            <w:vMerge w:val="restart"/>
            <w:vAlign w:val="center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3. Магазин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4"/>
            <w:vMerge/>
            <w:vAlign w:val="center"/>
          </w:tcPr>
          <w:p w:rsidR="00212CAC" w:rsidRPr="00650BAF" w:rsidRDefault="00212CAC" w:rsidP="00650BAF">
            <w:pPr>
              <w:jc w:val="center"/>
              <w:rPr>
                <w:b/>
              </w:rPr>
            </w:pPr>
          </w:p>
        </w:tc>
      </w:tr>
    </w:tbl>
    <w:p w:rsidR="00D173FE" w:rsidRDefault="00D173FE" w:rsidP="003E3D7F">
      <w:pPr>
        <w:rPr>
          <w:highlight w:val="lightGray"/>
        </w:rPr>
      </w:pPr>
    </w:p>
    <w:p w:rsidR="00DC47A3" w:rsidRDefault="00DC47A3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53"/>
        <w:gridCol w:w="1658"/>
        <w:gridCol w:w="1664"/>
        <w:gridCol w:w="1596"/>
      </w:tblGrid>
      <w:tr w:rsidR="00DC47A3" w:rsidRPr="00650BAF" w:rsidTr="00650BAF">
        <w:tc>
          <w:tcPr>
            <w:tcW w:w="9962" w:type="dxa"/>
            <w:gridSpan w:val="5"/>
          </w:tcPr>
          <w:p w:rsidR="00DC47A3" w:rsidRPr="00650BAF" w:rsidRDefault="00DC47A3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Дадана-Блата 16-рамочный</w:t>
            </w:r>
          </w:p>
        </w:tc>
      </w:tr>
      <w:tr w:rsidR="00DC47A3" w:rsidRPr="00650BAF" w:rsidTr="00650BAF">
        <w:tc>
          <w:tcPr>
            <w:tcW w:w="3227" w:type="dxa"/>
            <w:vAlign w:val="center"/>
          </w:tcPr>
          <w:p w:rsidR="00DC47A3" w:rsidRPr="00650BAF" w:rsidRDefault="00DC47A3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212CAC" w:rsidRPr="00650BAF" w:rsidTr="00212CAC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6735" w:type="dxa"/>
            <w:gridSpan w:val="4"/>
            <w:vMerge w:val="restart"/>
            <w:vAlign w:val="center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3. Магазин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4"/>
            <w:vMerge/>
            <w:vAlign w:val="center"/>
          </w:tcPr>
          <w:p w:rsidR="00212CAC" w:rsidRPr="00650BAF" w:rsidRDefault="00212CAC" w:rsidP="00650BAF">
            <w:pPr>
              <w:jc w:val="center"/>
              <w:rPr>
                <w:b/>
              </w:rPr>
            </w:pPr>
          </w:p>
        </w:tc>
      </w:tr>
    </w:tbl>
    <w:p w:rsidR="006B1076" w:rsidRDefault="006B1076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53"/>
        <w:gridCol w:w="1658"/>
        <w:gridCol w:w="1664"/>
        <w:gridCol w:w="1596"/>
      </w:tblGrid>
      <w:tr w:rsidR="00DC47A3" w:rsidRPr="00650BAF" w:rsidTr="00650BAF">
        <w:tc>
          <w:tcPr>
            <w:tcW w:w="9962" w:type="dxa"/>
            <w:gridSpan w:val="5"/>
          </w:tcPr>
          <w:p w:rsidR="00DC47A3" w:rsidRPr="00650BAF" w:rsidRDefault="00DC47A3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Дадана-Блата 20-рамочный</w:t>
            </w:r>
          </w:p>
        </w:tc>
      </w:tr>
      <w:tr w:rsidR="00DC47A3" w:rsidRPr="00650BAF" w:rsidTr="00650BAF">
        <w:tc>
          <w:tcPr>
            <w:tcW w:w="3227" w:type="dxa"/>
            <w:vAlign w:val="center"/>
          </w:tcPr>
          <w:p w:rsidR="00DC47A3" w:rsidRPr="00650BAF" w:rsidRDefault="00DC47A3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212CAC" w:rsidRPr="00650BAF" w:rsidTr="00212CAC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6735" w:type="dxa"/>
            <w:gridSpan w:val="4"/>
            <w:vMerge w:val="restart"/>
            <w:vAlign w:val="center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3. Магазин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4"/>
            <w:vMerge/>
            <w:vAlign w:val="center"/>
          </w:tcPr>
          <w:p w:rsidR="00212CAC" w:rsidRPr="00650BAF" w:rsidRDefault="00212CAC" w:rsidP="00650BAF">
            <w:pPr>
              <w:jc w:val="center"/>
              <w:rPr>
                <w:b/>
              </w:rPr>
            </w:pPr>
          </w:p>
        </w:tc>
      </w:tr>
    </w:tbl>
    <w:p w:rsidR="00DC47A3" w:rsidRDefault="00DC47A3" w:rsidP="003E3D7F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653"/>
        <w:gridCol w:w="1658"/>
        <w:gridCol w:w="1664"/>
        <w:gridCol w:w="1596"/>
      </w:tblGrid>
      <w:tr w:rsidR="00DC47A3" w:rsidRPr="00650BAF" w:rsidTr="00650BAF">
        <w:tc>
          <w:tcPr>
            <w:tcW w:w="9962" w:type="dxa"/>
            <w:gridSpan w:val="5"/>
          </w:tcPr>
          <w:p w:rsidR="00DC47A3" w:rsidRPr="00650BAF" w:rsidRDefault="00DC47A3" w:rsidP="00650BAF">
            <w:pPr>
              <w:jc w:val="center"/>
              <w:rPr>
                <w:b/>
                <w:highlight w:val="lightGray"/>
              </w:rPr>
            </w:pPr>
            <w:r w:rsidRPr="00650BAF">
              <w:rPr>
                <w:b/>
                <w:lang w:eastAsia="ru-RU"/>
              </w:rPr>
              <w:t>Улей Дадана-Блата 24-рамочный</w:t>
            </w:r>
          </w:p>
        </w:tc>
      </w:tr>
      <w:tr w:rsidR="00DC47A3" w:rsidRPr="00650BAF" w:rsidTr="00650BAF">
        <w:tc>
          <w:tcPr>
            <w:tcW w:w="3227" w:type="dxa"/>
            <w:vAlign w:val="center"/>
          </w:tcPr>
          <w:p w:rsidR="00DC47A3" w:rsidRPr="00650BAF" w:rsidRDefault="00DC47A3" w:rsidP="00650BAF">
            <w:pPr>
              <w:rPr>
                <w:sz w:val="24"/>
                <w:szCs w:val="24"/>
                <w:lang w:eastAsia="ru-RU"/>
              </w:rPr>
            </w:pPr>
            <w:r w:rsidRPr="00650BAF">
              <w:rPr>
                <w:sz w:val="24"/>
                <w:szCs w:val="24"/>
                <w:lang w:eastAsia="ru-RU"/>
              </w:rPr>
              <w:t>Комплектующие для улья: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1до5 шт.</w:t>
            </w:r>
          </w:p>
        </w:tc>
        <w:tc>
          <w:tcPr>
            <w:tcW w:w="1701" w:type="dxa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  <w:highlight w:val="lightGray"/>
              </w:rPr>
            </w:pPr>
            <w:r w:rsidRPr="00650BAF">
              <w:rPr>
                <w:sz w:val="24"/>
                <w:szCs w:val="24"/>
              </w:rPr>
              <w:t>от 6до10 шт.</w:t>
            </w:r>
          </w:p>
        </w:tc>
        <w:tc>
          <w:tcPr>
            <w:tcW w:w="1701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от 10до20 шт.</w:t>
            </w:r>
          </w:p>
        </w:tc>
        <w:tc>
          <w:tcPr>
            <w:tcW w:w="1632" w:type="dxa"/>
            <w:shd w:val="clear" w:color="auto" w:fill="FFFFFF"/>
          </w:tcPr>
          <w:p w:rsidR="00DC47A3" w:rsidRPr="00650BAF" w:rsidRDefault="00DC47A3" w:rsidP="00650BAF">
            <w:pPr>
              <w:jc w:val="center"/>
              <w:rPr>
                <w:sz w:val="24"/>
                <w:szCs w:val="24"/>
              </w:rPr>
            </w:pPr>
            <w:r w:rsidRPr="00650BAF">
              <w:rPr>
                <w:sz w:val="24"/>
                <w:szCs w:val="24"/>
              </w:rPr>
              <w:t>свыше 20 шт.</w:t>
            </w:r>
          </w:p>
        </w:tc>
      </w:tr>
      <w:tr w:rsidR="00212CAC" w:rsidRPr="00650BAF" w:rsidTr="00212CAC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1. Дно отъемное</w:t>
            </w:r>
          </w:p>
        </w:tc>
        <w:tc>
          <w:tcPr>
            <w:tcW w:w="6735" w:type="dxa"/>
            <w:gridSpan w:val="4"/>
            <w:vMerge w:val="restart"/>
            <w:vAlign w:val="center"/>
          </w:tcPr>
          <w:p w:rsidR="00212CAC" w:rsidRPr="00650BAF" w:rsidRDefault="00212CAC" w:rsidP="00212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по запросу.</w:t>
            </w: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2. Корпус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3. Магазин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4. Подкрышник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5. Крыша без покрытия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jc w:val="center"/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  Крыша с оцинковкой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650BAF">
            <w:pPr>
              <w:rPr>
                <w:i/>
                <w:sz w:val="24"/>
                <w:szCs w:val="24"/>
                <w:lang w:eastAsia="ru-RU"/>
              </w:rPr>
            </w:pPr>
            <w:r w:rsidRPr="00650BAF">
              <w:rPr>
                <w:i/>
                <w:sz w:val="24"/>
                <w:szCs w:val="24"/>
                <w:lang w:eastAsia="ru-RU"/>
              </w:rPr>
              <w:t>**Крыша с алюминием</w:t>
            </w:r>
          </w:p>
        </w:tc>
        <w:tc>
          <w:tcPr>
            <w:tcW w:w="6735" w:type="dxa"/>
            <w:gridSpan w:val="4"/>
            <w:vMerge/>
          </w:tcPr>
          <w:p w:rsidR="00212CAC" w:rsidRPr="00650BAF" w:rsidRDefault="00212CAC" w:rsidP="00650BAF">
            <w:pPr>
              <w:rPr>
                <w:sz w:val="24"/>
                <w:szCs w:val="24"/>
              </w:rPr>
            </w:pPr>
          </w:p>
        </w:tc>
      </w:tr>
      <w:tr w:rsidR="00212CAC" w:rsidRPr="00650BAF" w:rsidTr="00ED1303">
        <w:tc>
          <w:tcPr>
            <w:tcW w:w="3227" w:type="dxa"/>
            <w:vAlign w:val="center"/>
          </w:tcPr>
          <w:p w:rsidR="00212CAC" w:rsidRPr="00650BAF" w:rsidRDefault="00212CAC" w:rsidP="00212CAC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650BAF">
              <w:rPr>
                <w:b/>
                <w:sz w:val="24"/>
                <w:szCs w:val="24"/>
                <w:lang w:eastAsia="ru-RU"/>
              </w:rPr>
              <w:t xml:space="preserve">Стоимость комплекта (крыша </w:t>
            </w:r>
            <w:r>
              <w:rPr>
                <w:b/>
                <w:sz w:val="24"/>
                <w:szCs w:val="24"/>
                <w:lang w:eastAsia="ru-RU"/>
              </w:rPr>
              <w:t>с оцинковкой</w:t>
            </w:r>
            <w:r w:rsidRPr="00650BAF"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4"/>
            <w:vMerge/>
            <w:vAlign w:val="center"/>
          </w:tcPr>
          <w:p w:rsidR="00212CAC" w:rsidRPr="00650BAF" w:rsidRDefault="00212CAC" w:rsidP="00650BAF">
            <w:pPr>
              <w:jc w:val="center"/>
              <w:rPr>
                <w:b/>
              </w:rPr>
            </w:pPr>
          </w:p>
        </w:tc>
      </w:tr>
    </w:tbl>
    <w:p w:rsidR="00DC47A3" w:rsidRDefault="003205DA" w:rsidP="003E3D7F">
      <w:pPr>
        <w:rPr>
          <w:highlight w:val="lightGra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-984250</wp:posOffset>
                </wp:positionH>
                <wp:positionV relativeFrom="paragraph">
                  <wp:posOffset>-2987040</wp:posOffset>
                </wp:positionV>
                <wp:extent cx="8902065" cy="2657475"/>
                <wp:effectExtent l="1976120" t="0" r="1948180" b="0"/>
                <wp:wrapNone/>
                <wp:docPr id="2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20000">
                          <a:off x="0" y="0"/>
                          <a:ext cx="8902065" cy="2657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05DA" w:rsidRDefault="003205DA" w:rsidP="003205D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C000"/>
                                <w:sz w:val="72"/>
                                <w:szCs w:val="72"/>
                                <w:lang w:val="en-US"/>
                                <w14:textOutline w14:w="317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www.ramka-uley.ru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7" type="#_x0000_t202" style="position:absolute;margin-left:-77.5pt;margin-top:-235.2pt;width:700.95pt;height:209.25pt;rotation:-53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3BYAIAALgEAAAOAAAAZHJzL2Uyb0RvYy54bWysVMGO2jAQvVfqP1i+s0kgCTQirICFXrbt&#10;Sku1Z2M7JG0cu7YhQVX/vWMnwGp7qapeHHs8fjPz3kzm952o0YlrU8kmx9FdiBFvqGRVc8jx1912&#10;NMPIWNIwUsuG5/jMDb5fvH83b1XGx7KUNeMaAUhjslbluLRWZUFgaMkFMXdS8QYuC6kFsXDUh4Bp&#10;0gK6qINxGKZBKzVTWlJuDFgf+ku88PhFwan9UhSGW1TnGHKzftV+3bs1WMxJdtBElRUd0iD/kIUg&#10;VQNBr1APxBJ01NUfUKKiWhpZ2DsqRSCLoqLc1wDVROGbap5LorivBcgx6kqT+X+w9PPpSaOK5XiM&#10;UUMESPQCjC61Rakjp1UmA59nBV62W8kORPaFGvUo6XeDGrkuSXPgS61lW3LCILkIoAazL2F3VoDr&#10;rTve2Q2rQIfIwQev8PtgxkXat58kgyfkaKWP1hVaIC3ds1kMuoehNwN/CDICYc9XMSEAomCcfQjH&#10;YZpgROFunCbTeJr4kCRzaE4spY39yKVAbpNjDd3iYcnp0ViX3c3FuQMy2Iddr+7P5TYJp/FkNppO&#10;k8konmzC0Wq2XY+W6yhNp5vVerWJfjnQKM7KijHebHxXmkuzRfHfiTm0fd8m13bjHuyS7dsYvgLI&#10;+vL12XvKHcs937bbd15/r4eTYy/ZGTRoYShybH4cieag51GsJcwQiFhoKYYececLkbvuhWg1UGkh&#10;6lN9GQrPp/M7sKHHCPsGQKKGWTuRGiVe0Z7xwXngvkd1b41aQjdsKy/MLc+hh2A8fJXDKLv5e332&#10;XrcfzuI3AAAA//8DAFBLAwQUAAYACAAAACEAoyC/neEAAAAMAQAADwAAAGRycy9kb3ducmV2Lnht&#10;bEyPQU+DQBCF7yb+h82YeGuXgtAWGZpGY4y9WY1et+wIpOwssktL/73rSY+T9+W9b4rNZDpxosG1&#10;lhEW8wgEcWV1yzXC+9vTbAXCecVadZYJ4UIONuX1VaFybc/8Sqe9r0UoYZcrhMb7PpfSVQ0Z5ea2&#10;Jw7Zlx2M8uEcaqkHdQ7lppNxFGXSqJbDQqN6emioOu5Hg/BBL+758v34uU1pd5RTPPKwI8Tbm2l7&#10;D8LT5P9g+NUP6lAGp4MdWTvRISRJtgwowmydxQsQAVmmaQzigHCXrFcgy0L+f6L8AQAA//8DAFBL&#10;AQItABQABgAIAAAAIQC2gziS/gAAAOEBAAATAAAAAAAAAAAAAAAAAAAAAABbQ29udGVudF9UeXBl&#10;c10ueG1sUEsBAi0AFAAGAAgAAAAhADj9If/WAAAAlAEAAAsAAAAAAAAAAAAAAAAALwEAAF9yZWxz&#10;Ly5yZWxzUEsBAi0AFAAGAAgAAAAhABhv/cFgAgAAuAQAAA4AAAAAAAAAAAAAAAAALgIAAGRycy9l&#10;Mm9Eb2MueG1sUEsBAi0AFAAGAAgAAAAhAKMgv53hAAAADAEAAA8AAAAAAAAAAAAAAAAAugQAAGRy&#10;cy9kb3ducmV2LnhtbFBLBQYAAAAABAAEAPMAAADIBQAAAAA=&#10;" filled="f" stroked="f">
                <o:lock v:ext="edit" shapetype="t"/>
                <v:textbox style="mso-fit-shape-to-text:t">
                  <w:txbxContent>
                    <w:p w:rsidR="003205DA" w:rsidRDefault="003205DA" w:rsidP="003205D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FFC000"/>
                          <w:sz w:val="72"/>
                          <w:szCs w:val="72"/>
                          <w:lang w:val="en-US"/>
                          <w14:textOutline w14:w="317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www.ramka-uley.ru</w:t>
                      </w:r>
                    </w:p>
                  </w:txbxContent>
                </v:textbox>
              </v:shape>
            </w:pict>
          </mc:Fallback>
        </mc:AlternateContent>
      </w:r>
    </w:p>
    <w:p w:rsidR="00DC47A3" w:rsidRDefault="00DC47A3" w:rsidP="003E3D7F">
      <w:pPr>
        <w:rPr>
          <w:highlight w:val="lightGray"/>
        </w:rPr>
      </w:pPr>
    </w:p>
    <w:p w:rsidR="00016155" w:rsidRPr="00477E5C" w:rsidRDefault="00477E5C" w:rsidP="00477E5C">
      <w:pPr>
        <w:ind w:firstLine="708"/>
        <w:rPr>
          <w:rStyle w:val="a4"/>
          <w:rFonts w:ascii="Times New Roman" w:hAnsi="Times New Roman" w:cs="Times New Roman"/>
          <w:sz w:val="28"/>
          <w:szCs w:val="28"/>
        </w:rPr>
      </w:pPr>
      <w:r w:rsidRPr="00477E5C">
        <w:rPr>
          <w:rStyle w:val="a4"/>
          <w:rFonts w:ascii="Times New Roman" w:hAnsi="Times New Roman" w:cs="Times New Roman"/>
          <w:sz w:val="28"/>
          <w:szCs w:val="28"/>
        </w:rPr>
        <w:t xml:space="preserve">По желанию заказчика ульи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могут поставляться с </w:t>
      </w:r>
      <w:r w:rsidRPr="00477E5C">
        <w:rPr>
          <w:rStyle w:val="a4"/>
          <w:rFonts w:ascii="Times New Roman" w:hAnsi="Times New Roman" w:cs="Times New Roman"/>
          <w:sz w:val="28"/>
          <w:szCs w:val="28"/>
        </w:rPr>
        <w:t>сетчат</w:t>
      </w:r>
      <w:r>
        <w:rPr>
          <w:rStyle w:val="a4"/>
          <w:rFonts w:ascii="Times New Roman" w:hAnsi="Times New Roman" w:cs="Times New Roman"/>
          <w:sz w:val="28"/>
          <w:szCs w:val="28"/>
        </w:rPr>
        <w:t>ым дном</w:t>
      </w:r>
      <w:r w:rsidRPr="00477E5C">
        <w:rPr>
          <w:rStyle w:val="a4"/>
          <w:rFonts w:ascii="Times New Roman" w:hAnsi="Times New Roman" w:cs="Times New Roman"/>
          <w:sz w:val="28"/>
          <w:szCs w:val="28"/>
        </w:rPr>
        <w:t xml:space="preserve"> (съёмное или стационарное). Стоимость по запросу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3E3D7F" w:rsidRPr="00016155" w:rsidRDefault="00D43DD3" w:rsidP="00016155">
      <w:pPr>
        <w:jc w:val="center"/>
        <w:rPr>
          <w:rFonts w:ascii="Arial" w:hAnsi="Arial" w:cs="Arial"/>
          <w:b/>
          <w:i/>
          <w:color w:val="1F497D"/>
          <w:sz w:val="36"/>
          <w:szCs w:val="36"/>
        </w:rPr>
      </w:pPr>
      <w:r w:rsidRPr="002E7332">
        <w:rPr>
          <w:b/>
          <w:i/>
          <w:highlight w:val="lightGray"/>
        </w:rPr>
        <w:br w:type="page"/>
      </w:r>
      <w:r w:rsidR="003205DA" w:rsidRPr="00016155">
        <w:rPr>
          <w:rFonts w:ascii="Arial" w:hAnsi="Arial" w:cs="Arial"/>
          <w:b/>
          <w:i/>
          <w:noProof/>
          <w:color w:val="1F497D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-1532890</wp:posOffset>
                </wp:positionH>
                <wp:positionV relativeFrom="paragraph">
                  <wp:posOffset>3345180</wp:posOffset>
                </wp:positionV>
                <wp:extent cx="9268460" cy="2657475"/>
                <wp:effectExtent l="2086610" t="0" r="2056765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420000">
                          <a:off x="0" y="0"/>
                          <a:ext cx="9268460" cy="2657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05DA" w:rsidRDefault="003205DA" w:rsidP="003205D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FFC000"/>
                                <w:sz w:val="72"/>
                                <w:szCs w:val="72"/>
                                <w:lang w:val="en-US"/>
                                <w14:textOutline w14:w="317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www.ramka-uley.ru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8" type="#_x0000_t202" style="position:absolute;left:0;text-align:left;margin-left:-120.7pt;margin-top:263.4pt;width:729.8pt;height:209.25pt;rotation:-53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EDXAIAALEEAAAOAAAAZHJzL2Uyb0RvYy54bWysVMGO2jAQvVfqP1i5QxIICY0IK2Chl227&#10;0lLt2dgOSRvHrm1IUNV/79gx7Gp7qapeTGyP38y894bFXc8bdGZK16ItgngcBYi1RNC6PRbB1/1u&#10;NA+QNriluBEtK4IL08Hd8v27RSdzNhGVaChTCEBanXeyCCpjZB6GmlSMYz0WkrVwWQrFsYGtOoZU&#10;4Q7QeRNOoigNO6GoVIIwreH0frgMlg6/LBkxX8pSM4OaIoDajFuVWw92DZcLnB8VllVNfBn4H6rg&#10;uG4h6Q3qHhuMTqr+A4rXRAktSjMmgoeiLGvCXA/QTRy96eapwpK5XoAcLW806f8HSz6fHxWqKWgX&#10;oBZzkOgZGF0pg6aWnE7qHGKeJESZfi16G2gb1fJBkO8atWJT4fbIVkqJrmKYQnEWyh+7FvYXCbju&#10;dM96s6U16BBb+PAV/pBM20yH7pOg8ASfjHDZ+lJxpIR9Nk9A9yhyx8AfgopA2MtNTEiACBx+mKTz&#10;JIUrAneTdJYl2cylxLlFsz1Ipc1HJjiyH0WgwC0OFp8ftLHVvYTYcECGc/81qPtztZtFWTKdj7Js&#10;Nh0l0200Ws93m9FqE6dptl1v1tv4lwWNk7yqKWXt1rlSX80WJ38nprf9YJOb3ZgDu1b7NofrAKq+&#10;/rrqHeWW5YFv0x96r/NB0AuQ38E0FIH+ccKKgZAnvhEwPKBeqQT35rD7K4P7/hkr6Tk0kO6xuU6D&#10;I9LGHak3F6bfAIg3MGRn3KCZk3Kg2gd70gdU+1bLFdhgVztFrF+GOr15YC5ce36G7eC93ruol3+a&#10;5W8AAAD//wMAUEsDBBQABgAIAAAAIQCiEPIr3wAAAAoBAAAPAAAAZHJzL2Rvd25yZXYueG1sTI/B&#10;TsMwEETvSPyDtUjcqNNAXRLiVBUIIXqjILi6yZJEjdfBdtr079me4Liap5m3xWqyvTigD50jDfNZ&#10;AgKpcnVHjYaP9+ebexAhGqpN7wg1nDDAqry8KExeuyO94WEbG8ElFHKjoY1xyKUMVYvWhJkbkDj7&#10;dt6ayKdvZO3NkcttL9MkUdKajnihNQM+tljtt6PV8Imv4eX08/S1XuBmL6d0JL9Bra+vpvUDiIhT&#10;/IPhrM/qULLTzo1UB9FrSJfZnFEN6hYE5ypbKhA7Bu/UIgNZFvL/C+UvAAAA//8DAFBLAQItABQA&#10;BgAIAAAAIQC2gziS/gAAAOEBAAATAAAAAAAAAAAAAAAAAAAAAABbQ29udGVudF9UeXBlc10ueG1s&#10;UEsBAi0AFAAGAAgAAAAhADj9If/WAAAAlAEAAAsAAAAAAAAAAAAAAAAALwEAAF9yZWxzLy5yZWxz&#10;UEsBAi0AFAAGAAgAAAAhACrU0QNcAgAAsQQAAA4AAAAAAAAAAAAAAAAALgIAAGRycy9lMm9Eb2Mu&#10;eG1sUEsBAi0AFAAGAAgAAAAhAKIQ8ivfAAAACgEAAA8AAAAAAAAAAAAAAAAAtgQAAGRycy9kb3du&#10;cmV2LnhtbFBLBQYAAAAABAAEAPMAAADCBQAAAAA=&#10;" filled="f" stroked="f">
                <o:lock v:ext="edit" shapetype="t"/>
                <v:textbox style="mso-fit-shape-to-text:t">
                  <w:txbxContent>
                    <w:p w:rsidR="003205DA" w:rsidRDefault="003205DA" w:rsidP="003205D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FFC000"/>
                          <w:sz w:val="72"/>
                          <w:szCs w:val="72"/>
                          <w:lang w:val="en-US"/>
                          <w14:textOutline w14:w="317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www.ramka-uley.ru</w:t>
                      </w:r>
                    </w:p>
                  </w:txbxContent>
                </v:textbox>
              </v:shape>
            </w:pict>
          </mc:Fallback>
        </mc:AlternateContent>
      </w:r>
      <w:r w:rsidR="00016155" w:rsidRPr="00016155">
        <w:rPr>
          <w:rFonts w:ascii="Arial" w:hAnsi="Arial" w:cs="Arial"/>
          <w:b/>
          <w:i/>
          <w:noProof/>
          <w:color w:val="1F497D"/>
          <w:sz w:val="36"/>
          <w:szCs w:val="36"/>
        </w:rPr>
        <w:t>ПРАЙС НА УЛЬЕВЫЕ РАМКИ</w:t>
      </w:r>
      <w:r w:rsidR="002E7332" w:rsidRPr="00016155">
        <w:rPr>
          <w:rFonts w:ascii="Arial" w:hAnsi="Arial" w:cs="Arial"/>
          <w:b/>
          <w:i/>
          <w:color w:val="1F497D"/>
          <w:sz w:val="36"/>
          <w:szCs w:val="36"/>
        </w:rPr>
        <w:t xml:space="preserve"> (</w:t>
      </w:r>
      <w:r w:rsidR="003C6D37" w:rsidRPr="00016155">
        <w:rPr>
          <w:rFonts w:ascii="Arial" w:hAnsi="Arial" w:cs="Arial"/>
          <w:b/>
          <w:i/>
          <w:color w:val="1F497D"/>
          <w:sz w:val="36"/>
          <w:szCs w:val="36"/>
        </w:rPr>
        <w:t xml:space="preserve">с </w:t>
      </w:r>
      <w:r w:rsidR="00F65A83">
        <w:rPr>
          <w:rFonts w:ascii="Arial" w:hAnsi="Arial" w:cs="Arial"/>
          <w:b/>
          <w:i/>
          <w:color w:val="1F497D"/>
          <w:sz w:val="36"/>
          <w:szCs w:val="36"/>
        </w:rPr>
        <w:t>2</w:t>
      </w:r>
      <w:r w:rsidR="00BE7791" w:rsidRPr="00BE7791">
        <w:rPr>
          <w:rFonts w:ascii="Arial" w:hAnsi="Arial" w:cs="Arial"/>
          <w:b/>
          <w:i/>
          <w:color w:val="1F497D"/>
          <w:sz w:val="36"/>
          <w:szCs w:val="36"/>
        </w:rPr>
        <w:t>5</w:t>
      </w:r>
      <w:r w:rsidR="006E276B" w:rsidRPr="00016155">
        <w:rPr>
          <w:rFonts w:ascii="Arial" w:hAnsi="Arial" w:cs="Arial"/>
          <w:b/>
          <w:i/>
          <w:color w:val="1F497D"/>
          <w:sz w:val="36"/>
          <w:szCs w:val="36"/>
        </w:rPr>
        <w:t>.0</w:t>
      </w:r>
      <w:r w:rsidR="00F65A83">
        <w:rPr>
          <w:rFonts w:ascii="Arial" w:hAnsi="Arial" w:cs="Arial"/>
          <w:b/>
          <w:i/>
          <w:color w:val="1F497D"/>
          <w:sz w:val="36"/>
          <w:szCs w:val="36"/>
        </w:rPr>
        <w:t>8</w:t>
      </w:r>
      <w:r w:rsidR="00FC05A7" w:rsidRPr="00016155">
        <w:rPr>
          <w:rFonts w:ascii="Arial" w:hAnsi="Arial" w:cs="Arial"/>
          <w:b/>
          <w:i/>
          <w:color w:val="1F497D"/>
          <w:sz w:val="36"/>
          <w:szCs w:val="36"/>
        </w:rPr>
        <w:t>.201</w:t>
      </w:r>
      <w:r w:rsidR="00C842C4" w:rsidRPr="00016155">
        <w:rPr>
          <w:rFonts w:ascii="Arial" w:hAnsi="Arial" w:cs="Arial"/>
          <w:b/>
          <w:i/>
          <w:color w:val="1F497D"/>
          <w:sz w:val="36"/>
          <w:szCs w:val="36"/>
        </w:rPr>
        <w:t>9</w:t>
      </w:r>
      <w:r w:rsidR="00016155" w:rsidRPr="00016155">
        <w:rPr>
          <w:rFonts w:ascii="Arial" w:hAnsi="Arial" w:cs="Arial"/>
          <w:b/>
          <w:i/>
          <w:color w:val="1F497D"/>
          <w:sz w:val="24"/>
          <w:szCs w:val="24"/>
        </w:rPr>
        <w:t>Г</w:t>
      </w:r>
      <w:r w:rsidR="004B0186" w:rsidRPr="00016155">
        <w:rPr>
          <w:rFonts w:ascii="Arial" w:hAnsi="Arial" w:cs="Arial"/>
          <w:b/>
          <w:i/>
          <w:color w:val="1F497D"/>
          <w:sz w:val="24"/>
          <w:szCs w:val="24"/>
        </w:rPr>
        <w:t>.</w:t>
      </w:r>
      <w:r w:rsidR="002E7332" w:rsidRPr="00016155">
        <w:rPr>
          <w:rFonts w:ascii="Arial" w:hAnsi="Arial" w:cs="Arial"/>
          <w:b/>
          <w:i/>
          <w:color w:val="1F497D"/>
          <w:sz w:val="36"/>
          <w:szCs w:val="36"/>
        </w:rPr>
        <w:t>)</w:t>
      </w:r>
    </w:p>
    <w:p w:rsidR="00016155" w:rsidRPr="00016155" w:rsidRDefault="00016155" w:rsidP="00016155">
      <w:pPr>
        <w:ind w:left="2124" w:firstLine="708"/>
        <w:rPr>
          <w:rStyle w:val="a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274"/>
        <w:gridCol w:w="2515"/>
        <w:gridCol w:w="2532"/>
      </w:tblGrid>
      <w:tr w:rsidR="00223238" w:rsidRPr="008F734D" w:rsidTr="00C842C4">
        <w:tc>
          <w:tcPr>
            <w:tcW w:w="0" w:type="auto"/>
            <w:vMerge w:val="restart"/>
            <w:vAlign w:val="center"/>
          </w:tcPr>
          <w:p w:rsidR="00223238" w:rsidRPr="008F734D" w:rsidRDefault="00223238" w:rsidP="008F734D">
            <w:pPr>
              <w:jc w:val="center"/>
              <w:rPr>
                <w:b/>
              </w:rPr>
            </w:pPr>
            <w:r w:rsidRPr="008F734D">
              <w:rPr>
                <w:b/>
              </w:rPr>
              <w:t>-</w:t>
            </w:r>
          </w:p>
        </w:tc>
        <w:tc>
          <w:tcPr>
            <w:tcW w:w="0" w:type="auto"/>
            <w:gridSpan w:val="3"/>
          </w:tcPr>
          <w:p w:rsidR="00223238" w:rsidRPr="008F734D" w:rsidRDefault="00223238" w:rsidP="008F734D">
            <w:pPr>
              <w:jc w:val="center"/>
              <w:rPr>
                <w:b/>
              </w:rPr>
            </w:pPr>
            <w:r w:rsidRPr="008F734D">
              <w:rPr>
                <w:b/>
              </w:rPr>
              <w:t>Цена сосновой рамки с расширителем</w:t>
            </w:r>
            <w:r w:rsidRPr="008F734D">
              <w:rPr>
                <w:b/>
              </w:rPr>
              <w:br/>
              <w:t>(одинакова для рамок Дадан, Рута и магазинных)</w:t>
            </w:r>
          </w:p>
        </w:tc>
      </w:tr>
      <w:tr w:rsidR="00F65A83" w:rsidRPr="008F734D" w:rsidTr="005E0828">
        <w:tc>
          <w:tcPr>
            <w:tcW w:w="0" w:type="auto"/>
            <w:vMerge/>
            <w:vAlign w:val="center"/>
          </w:tcPr>
          <w:p w:rsidR="00F65A83" w:rsidRPr="008F734D" w:rsidRDefault="00F65A83" w:rsidP="00E776D1"/>
        </w:tc>
        <w:tc>
          <w:tcPr>
            <w:tcW w:w="0" w:type="auto"/>
          </w:tcPr>
          <w:p w:rsidR="00F65A83" w:rsidRDefault="00F65A83" w:rsidP="00F65A83">
            <w:pPr>
              <w:jc w:val="center"/>
              <w:rPr>
                <w:lang w:val="en-US"/>
              </w:rPr>
            </w:pPr>
            <w:r w:rsidRPr="008F734D">
              <w:t xml:space="preserve">от 1000 </w:t>
            </w:r>
          </w:p>
          <w:p w:rsidR="00F65A83" w:rsidRPr="008F734D" w:rsidRDefault="00F65A83" w:rsidP="00F65A83">
            <w:pPr>
              <w:jc w:val="center"/>
            </w:pPr>
            <w:r w:rsidRPr="008F734D">
              <w:t>рамок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5A83" w:rsidRPr="008F734D" w:rsidRDefault="00F65A83" w:rsidP="000A49CF">
            <w:pPr>
              <w:jc w:val="center"/>
              <w:rPr>
                <w:vertAlign w:val="superscript"/>
              </w:rPr>
            </w:pPr>
            <w:r w:rsidRPr="008F734D">
              <w:t>от 500 до 9</w:t>
            </w:r>
            <w:r>
              <w:t xml:space="preserve">00 </w:t>
            </w:r>
            <w:r w:rsidRPr="008F734D">
              <w:t>рамок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5A83" w:rsidRPr="008F734D" w:rsidRDefault="00F65A83" w:rsidP="000A49CF">
            <w:pPr>
              <w:jc w:val="center"/>
              <w:rPr>
                <w:vertAlign w:val="superscript"/>
              </w:rPr>
            </w:pPr>
            <w:r w:rsidRPr="008F734D">
              <w:t>от 100 до 4</w:t>
            </w:r>
            <w:r>
              <w:t>00</w:t>
            </w:r>
            <w:r w:rsidRPr="008F734D">
              <w:t xml:space="preserve"> рамок</w:t>
            </w:r>
          </w:p>
        </w:tc>
      </w:tr>
      <w:tr w:rsidR="00F65A83" w:rsidRPr="008F734D" w:rsidTr="005E0828">
        <w:trPr>
          <w:trHeight w:val="549"/>
        </w:trPr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F65A83" w:rsidRPr="008F734D" w:rsidRDefault="00F65A83" w:rsidP="00E776D1">
            <w:r w:rsidRPr="008F734D">
              <w:t>Самовывоз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F65A83" w:rsidRPr="008F734D" w:rsidRDefault="00F65A83" w:rsidP="00F65A83">
            <w:pPr>
              <w:jc w:val="center"/>
            </w:pPr>
            <w:r w:rsidRPr="008F734D">
              <w:t>1</w:t>
            </w:r>
            <w:r>
              <w:rPr>
                <w:lang w:val="en-US"/>
              </w:rPr>
              <w:t>5</w:t>
            </w:r>
            <w:r>
              <w:t>,00</w:t>
            </w:r>
            <w:r w:rsidRPr="008F734D">
              <w:t>р.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F65A83" w:rsidRPr="008F734D" w:rsidRDefault="00F65A83" w:rsidP="00F65A83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0</w:t>
            </w:r>
            <w:r>
              <w:t>0</w:t>
            </w:r>
            <w:r w:rsidRPr="008F734D">
              <w:t>р.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:rsidR="00F65A83" w:rsidRPr="008F734D" w:rsidRDefault="00F65A83" w:rsidP="00F65A83">
            <w:pPr>
              <w:jc w:val="center"/>
            </w:pPr>
            <w:r>
              <w:rPr>
                <w:lang w:val="en-US"/>
              </w:rPr>
              <w:t>17</w:t>
            </w:r>
            <w:r w:rsidRPr="008F734D">
              <w:rPr>
                <w:lang w:val="en-US"/>
              </w:rPr>
              <w:t>,</w:t>
            </w:r>
            <w:r>
              <w:t>00</w:t>
            </w:r>
            <w:r w:rsidRPr="008F734D">
              <w:t>р.</w:t>
            </w:r>
          </w:p>
        </w:tc>
      </w:tr>
      <w:tr w:rsidR="000F7C4D" w:rsidRPr="008F734D" w:rsidTr="00D34A31">
        <w:trPr>
          <w:trHeight w:val="404"/>
        </w:trPr>
        <w:tc>
          <w:tcPr>
            <w:tcW w:w="0" w:type="auto"/>
            <w:vAlign w:val="center"/>
          </w:tcPr>
          <w:p w:rsidR="000F7C4D" w:rsidRPr="008F734D" w:rsidRDefault="006A1E95" w:rsidP="006A1E95">
            <w:r>
              <w:t>С до</w:t>
            </w:r>
            <w:r w:rsidR="000F7C4D">
              <w:t>ставк</w:t>
            </w:r>
            <w:r>
              <w:t>ой</w:t>
            </w:r>
            <w:r w:rsidR="000F7C4D">
              <w:t xml:space="preserve"> до </w:t>
            </w:r>
            <w:r w:rsidR="000F7C4D" w:rsidRPr="008F734D">
              <w:t>ТК</w:t>
            </w:r>
          </w:p>
        </w:tc>
        <w:tc>
          <w:tcPr>
            <w:tcW w:w="0" w:type="auto"/>
            <w:vAlign w:val="center"/>
          </w:tcPr>
          <w:p w:rsidR="000F7C4D" w:rsidRPr="000F7C4D" w:rsidRDefault="000F7C4D" w:rsidP="00C842C4">
            <w:pPr>
              <w:jc w:val="center"/>
            </w:pPr>
            <w:r>
              <w:t>Цена договорная.</w:t>
            </w:r>
          </w:p>
        </w:tc>
        <w:tc>
          <w:tcPr>
            <w:tcW w:w="0" w:type="auto"/>
            <w:vAlign w:val="center"/>
          </w:tcPr>
          <w:p w:rsidR="000F7C4D" w:rsidRPr="008F734D" w:rsidRDefault="00BE7791" w:rsidP="00F65A83">
            <w:pPr>
              <w:jc w:val="center"/>
            </w:pPr>
            <w:r>
              <w:rPr>
                <w:lang w:val="en-US"/>
              </w:rPr>
              <w:t>1</w:t>
            </w:r>
            <w:r w:rsidR="00F65A83">
              <w:rPr>
                <w:lang w:val="en-US"/>
              </w:rPr>
              <w:t>7</w:t>
            </w:r>
            <w:r w:rsidR="000F7C4D">
              <w:t>,00</w:t>
            </w:r>
            <w:r w:rsidR="000F7C4D" w:rsidRPr="008F734D">
              <w:t>р.</w:t>
            </w:r>
            <w:r w:rsidR="000F7C4D" w:rsidRPr="008F734D">
              <w:rPr>
                <w:vertAlign w:val="superscript"/>
              </w:rPr>
              <w:t xml:space="preserve"> </w:t>
            </w:r>
            <w:r w:rsidR="000F7C4D" w:rsidRPr="000A49CF">
              <w:rPr>
                <w:color w:val="FF0000"/>
                <w:vertAlign w:val="superscript"/>
              </w:rPr>
              <w:t>(*)</w:t>
            </w:r>
          </w:p>
        </w:tc>
        <w:tc>
          <w:tcPr>
            <w:tcW w:w="0" w:type="auto"/>
            <w:vAlign w:val="center"/>
          </w:tcPr>
          <w:p w:rsidR="000F7C4D" w:rsidRPr="008F734D" w:rsidRDefault="006A1E95" w:rsidP="00F65A83">
            <w:pPr>
              <w:jc w:val="center"/>
            </w:pPr>
            <w:r>
              <w:t>1</w:t>
            </w:r>
            <w:r w:rsidR="00F65A83">
              <w:rPr>
                <w:lang w:val="en-US"/>
              </w:rPr>
              <w:t>8</w:t>
            </w:r>
            <w:r w:rsidR="000F7C4D">
              <w:t>,00</w:t>
            </w:r>
            <w:r w:rsidR="000F7C4D" w:rsidRPr="008F734D">
              <w:t>р.</w:t>
            </w:r>
            <w:r w:rsidR="000F7C4D" w:rsidRPr="000A49CF">
              <w:rPr>
                <w:color w:val="FF0000"/>
                <w:vertAlign w:val="superscript"/>
              </w:rPr>
              <w:t>(**)</w:t>
            </w:r>
          </w:p>
        </w:tc>
      </w:tr>
      <w:tr w:rsidR="00223238" w:rsidRPr="008F734D" w:rsidTr="00C842C4">
        <w:tc>
          <w:tcPr>
            <w:tcW w:w="0" w:type="auto"/>
          </w:tcPr>
          <w:p w:rsidR="00223238" w:rsidRPr="008F734D" w:rsidRDefault="00223238" w:rsidP="00E776D1">
            <w:pPr>
              <w:rPr>
                <w:rStyle w:val="a5"/>
                <w:vertAlign w:val="superscript"/>
              </w:rPr>
            </w:pPr>
          </w:p>
        </w:tc>
        <w:tc>
          <w:tcPr>
            <w:tcW w:w="0" w:type="auto"/>
            <w:gridSpan w:val="3"/>
          </w:tcPr>
          <w:p w:rsidR="00223238" w:rsidRPr="008F734D" w:rsidRDefault="00223238" w:rsidP="00E776D1">
            <w:pPr>
              <w:rPr>
                <w:rStyle w:val="a5"/>
              </w:rPr>
            </w:pPr>
            <w:r w:rsidRPr="000A49CF">
              <w:rPr>
                <w:rStyle w:val="a5"/>
                <w:color w:val="FF0000"/>
                <w:vertAlign w:val="superscript"/>
              </w:rPr>
              <w:t>*)</w:t>
            </w:r>
            <w:r w:rsidRPr="008F734D">
              <w:rPr>
                <w:rStyle w:val="a5"/>
              </w:rPr>
              <w:t xml:space="preserve"> В цену включена доставка до транспортной компании;</w:t>
            </w:r>
          </w:p>
          <w:p w:rsidR="00223238" w:rsidRPr="008F734D" w:rsidRDefault="00223238" w:rsidP="008F734D">
            <w:pPr>
              <w:tabs>
                <w:tab w:val="left" w:pos="705"/>
              </w:tabs>
            </w:pPr>
            <w:r w:rsidRPr="000A49CF">
              <w:rPr>
                <w:rStyle w:val="a5"/>
                <w:color w:val="FF0000"/>
                <w:vertAlign w:val="superscript"/>
              </w:rPr>
              <w:t>**)</w:t>
            </w:r>
            <w:r w:rsidRPr="008F734D">
              <w:rPr>
                <w:rStyle w:val="a5"/>
              </w:rPr>
              <w:t xml:space="preserve"> В цену включена упаковка и доставка до транспортной компании.</w:t>
            </w:r>
          </w:p>
        </w:tc>
      </w:tr>
    </w:tbl>
    <w:p w:rsidR="00824AFF" w:rsidRPr="000A49CF" w:rsidRDefault="00824AFF" w:rsidP="000A49CF">
      <w:pPr>
        <w:spacing w:before="240" w:after="240"/>
        <w:jc w:val="center"/>
        <w:rPr>
          <w:rStyle w:val="a4"/>
          <w:color w:val="17365D"/>
        </w:rPr>
      </w:pPr>
      <w:r w:rsidRPr="000A49CF">
        <w:rPr>
          <w:rStyle w:val="a4"/>
          <w:color w:val="17365D"/>
        </w:rPr>
        <w:t>Мы также выпускаем рамки с различными модификациями, цены которых указаны в таблице ниже. Ценовые модификаторы применяются независимо.</w:t>
      </w: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</w:tblGrid>
      <w:tr w:rsidR="00824AFF" w:rsidRPr="008F734D" w:rsidTr="00791DBD">
        <w:tc>
          <w:tcPr>
            <w:tcW w:w="4077" w:type="dxa"/>
            <w:tcBorders>
              <w:bottom w:val="single" w:sz="18" w:space="0" w:color="auto"/>
            </w:tcBorders>
            <w:vAlign w:val="center"/>
          </w:tcPr>
          <w:p w:rsidR="00824AFF" w:rsidRPr="008F734D" w:rsidRDefault="00824AFF" w:rsidP="008F734D">
            <w:pPr>
              <w:jc w:val="center"/>
              <w:rPr>
                <w:b/>
              </w:rPr>
            </w:pPr>
            <w:r w:rsidRPr="008F734D">
              <w:rPr>
                <w:b/>
              </w:rPr>
              <w:t>Модификация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824AFF" w:rsidRPr="008F734D" w:rsidRDefault="00824AFF" w:rsidP="008F734D">
            <w:pPr>
              <w:jc w:val="center"/>
              <w:rPr>
                <w:b/>
              </w:rPr>
            </w:pPr>
            <w:r w:rsidRPr="008F734D">
              <w:rPr>
                <w:b/>
              </w:rPr>
              <w:t>Изменение цены рамки</w:t>
            </w:r>
          </w:p>
        </w:tc>
      </w:tr>
      <w:tr w:rsidR="00824AFF" w:rsidRPr="008F734D" w:rsidTr="00791DBD">
        <w:tc>
          <w:tcPr>
            <w:tcW w:w="407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24AFF" w:rsidRPr="008F734D" w:rsidRDefault="008C70C9" w:rsidP="008F734D">
            <w:pPr>
              <w:jc w:val="center"/>
            </w:pPr>
            <w:r w:rsidRPr="008F734D">
              <w:t>Б</w:t>
            </w:r>
            <w:r w:rsidR="00824AFF" w:rsidRPr="008F734D">
              <w:t>ез расширителя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24AFF" w:rsidRPr="008F734D" w:rsidRDefault="00824AFF" w:rsidP="008F734D">
            <w:pPr>
              <w:jc w:val="center"/>
            </w:pPr>
            <w:r w:rsidRPr="008F734D">
              <w:t>−1,00р.</w:t>
            </w:r>
          </w:p>
        </w:tc>
      </w:tr>
      <w:tr w:rsidR="008C70C9" w:rsidRPr="008F734D" w:rsidTr="00791DBD"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:rsidR="008C70C9" w:rsidRPr="008F734D" w:rsidRDefault="008C70C9" w:rsidP="008F734D">
            <w:pPr>
              <w:jc w:val="center"/>
            </w:pPr>
            <w:r w:rsidRPr="008F734D">
              <w:t>Материал – липа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C70C9" w:rsidRPr="008F734D" w:rsidRDefault="008C70C9" w:rsidP="008F734D">
            <w:pPr>
              <w:jc w:val="center"/>
            </w:pPr>
            <w:r w:rsidRPr="008F734D">
              <w:t>+1,00р.</w:t>
            </w:r>
          </w:p>
        </w:tc>
      </w:tr>
      <w:tr w:rsidR="00147934" w:rsidRPr="008F734D" w:rsidTr="00791DBD">
        <w:tc>
          <w:tcPr>
            <w:tcW w:w="4077" w:type="dxa"/>
            <w:vAlign w:val="center"/>
          </w:tcPr>
          <w:p w:rsidR="00147934" w:rsidRPr="008F734D" w:rsidRDefault="00147934" w:rsidP="008F734D">
            <w:pPr>
              <w:jc w:val="center"/>
            </w:pPr>
            <w:r w:rsidRPr="008F734D">
              <w:t>Прорезь в нижней планке</w:t>
            </w:r>
          </w:p>
        </w:tc>
        <w:tc>
          <w:tcPr>
            <w:tcW w:w="3402" w:type="dxa"/>
            <w:vAlign w:val="center"/>
          </w:tcPr>
          <w:p w:rsidR="00147934" w:rsidRPr="008F734D" w:rsidRDefault="00147934" w:rsidP="008F734D">
            <w:pPr>
              <w:jc w:val="center"/>
            </w:pPr>
            <w:r w:rsidRPr="008F734D">
              <w:t>+1,00р.</w:t>
            </w:r>
          </w:p>
        </w:tc>
      </w:tr>
      <w:tr w:rsidR="00824AFF" w:rsidRPr="008F734D" w:rsidTr="00791DBD">
        <w:tc>
          <w:tcPr>
            <w:tcW w:w="4077" w:type="dxa"/>
            <w:vAlign w:val="center"/>
          </w:tcPr>
          <w:p w:rsidR="00824AFF" w:rsidRPr="008F734D" w:rsidRDefault="00824AFF" w:rsidP="008F734D">
            <w:pPr>
              <w:jc w:val="center"/>
            </w:pPr>
            <w:r w:rsidRPr="008F734D">
              <w:t>Прорезь в верхней планке</w:t>
            </w:r>
          </w:p>
        </w:tc>
        <w:tc>
          <w:tcPr>
            <w:tcW w:w="3402" w:type="dxa"/>
            <w:vAlign w:val="center"/>
          </w:tcPr>
          <w:p w:rsidR="00824AFF" w:rsidRPr="008F734D" w:rsidRDefault="00824AFF" w:rsidP="008F734D">
            <w:pPr>
              <w:jc w:val="center"/>
            </w:pPr>
            <w:r w:rsidRPr="008F734D">
              <w:t>+1,00р.</w:t>
            </w:r>
          </w:p>
        </w:tc>
      </w:tr>
      <w:tr w:rsidR="00824AFF" w:rsidRPr="008F734D" w:rsidTr="00791DBD">
        <w:tc>
          <w:tcPr>
            <w:tcW w:w="4077" w:type="dxa"/>
            <w:vAlign w:val="center"/>
          </w:tcPr>
          <w:p w:rsidR="00824AFF" w:rsidRPr="008F734D" w:rsidRDefault="00824AFF" w:rsidP="008F734D">
            <w:pPr>
              <w:jc w:val="center"/>
            </w:pPr>
            <w:r w:rsidRPr="008F734D">
              <w:t>Отверстия в боковых планках</w:t>
            </w:r>
          </w:p>
        </w:tc>
        <w:tc>
          <w:tcPr>
            <w:tcW w:w="3402" w:type="dxa"/>
            <w:vAlign w:val="center"/>
          </w:tcPr>
          <w:p w:rsidR="00824AFF" w:rsidRPr="008F734D" w:rsidRDefault="00824AFF" w:rsidP="008F734D">
            <w:pPr>
              <w:jc w:val="center"/>
            </w:pPr>
            <w:r w:rsidRPr="008F734D">
              <w:t>+1,00р.</w:t>
            </w:r>
          </w:p>
        </w:tc>
      </w:tr>
      <w:tr w:rsidR="004F6BE7" w:rsidRPr="008F734D" w:rsidTr="00791DBD">
        <w:tc>
          <w:tcPr>
            <w:tcW w:w="4077" w:type="dxa"/>
          </w:tcPr>
          <w:p w:rsidR="004F6BE7" w:rsidRPr="008F734D" w:rsidRDefault="004F6BE7">
            <w:r w:rsidRPr="008F734D">
              <w:t>Верхняя планка размером 470Х25Х10</w:t>
            </w:r>
          </w:p>
        </w:tc>
        <w:tc>
          <w:tcPr>
            <w:tcW w:w="3402" w:type="dxa"/>
            <w:vAlign w:val="center"/>
          </w:tcPr>
          <w:p w:rsidR="004F6BE7" w:rsidRPr="008F734D" w:rsidRDefault="004F6BE7" w:rsidP="008F734D">
            <w:pPr>
              <w:jc w:val="center"/>
            </w:pPr>
            <w:r w:rsidRPr="008F734D">
              <w:t>−3,00р.</w:t>
            </w:r>
          </w:p>
        </w:tc>
      </w:tr>
      <w:tr w:rsidR="000A49CF" w:rsidRPr="008F734D" w:rsidTr="00791DBD">
        <w:tc>
          <w:tcPr>
            <w:tcW w:w="4077" w:type="dxa"/>
          </w:tcPr>
          <w:p w:rsidR="000A49CF" w:rsidRPr="008F734D" w:rsidRDefault="000A49CF" w:rsidP="000A49CF">
            <w:r w:rsidRPr="008F734D">
              <w:t>Верхняя планка размером 470Х25Х1</w:t>
            </w:r>
            <w:r>
              <w:t>2</w:t>
            </w:r>
          </w:p>
        </w:tc>
        <w:tc>
          <w:tcPr>
            <w:tcW w:w="3402" w:type="dxa"/>
            <w:vAlign w:val="center"/>
          </w:tcPr>
          <w:p w:rsidR="000A49CF" w:rsidRPr="008F734D" w:rsidRDefault="000A49CF" w:rsidP="00EA4741">
            <w:pPr>
              <w:jc w:val="center"/>
            </w:pPr>
            <w:r w:rsidRPr="008F734D">
              <w:t>−</w:t>
            </w:r>
            <w:r w:rsidR="00EA4741">
              <w:t>1</w:t>
            </w:r>
            <w:r w:rsidRPr="008F734D">
              <w:t>,00р.</w:t>
            </w:r>
          </w:p>
        </w:tc>
      </w:tr>
      <w:tr w:rsidR="00DD6DEC" w:rsidRPr="008F734D" w:rsidTr="00791DBD">
        <w:tc>
          <w:tcPr>
            <w:tcW w:w="4077" w:type="dxa"/>
          </w:tcPr>
          <w:p w:rsidR="00DD6DEC" w:rsidRPr="008F734D" w:rsidRDefault="00DD6DEC">
            <w:r w:rsidRPr="008F734D">
              <w:t>Верхняя часть боковой планки в виде вилки</w:t>
            </w:r>
          </w:p>
        </w:tc>
        <w:tc>
          <w:tcPr>
            <w:tcW w:w="3402" w:type="dxa"/>
            <w:vAlign w:val="center"/>
          </w:tcPr>
          <w:p w:rsidR="00DD6DEC" w:rsidRPr="008F734D" w:rsidRDefault="00DD6DEC" w:rsidP="00F65A83">
            <w:pPr>
              <w:jc w:val="center"/>
            </w:pPr>
            <w:r w:rsidRPr="008F734D">
              <w:t>+1,00р.</w:t>
            </w:r>
          </w:p>
        </w:tc>
      </w:tr>
      <w:tr w:rsidR="00E41421" w:rsidRPr="008F734D" w:rsidTr="00791DBD">
        <w:tc>
          <w:tcPr>
            <w:tcW w:w="4077" w:type="dxa"/>
          </w:tcPr>
          <w:p w:rsidR="00E41421" w:rsidRPr="008F734D" w:rsidRDefault="00DD6DEC" w:rsidP="00F65A83">
            <w:r w:rsidRPr="008F734D">
              <w:t xml:space="preserve">Верхняя </w:t>
            </w:r>
            <w:r w:rsidR="00F65A83">
              <w:t xml:space="preserve">и нижняя </w:t>
            </w:r>
            <w:r w:rsidRPr="008F734D">
              <w:t>часть боковой планки в виде вилки</w:t>
            </w:r>
          </w:p>
        </w:tc>
        <w:tc>
          <w:tcPr>
            <w:tcW w:w="3402" w:type="dxa"/>
            <w:vAlign w:val="center"/>
          </w:tcPr>
          <w:p w:rsidR="00DD6DEC" w:rsidRPr="008F734D" w:rsidRDefault="00DD6DEC" w:rsidP="00F65A83">
            <w:pPr>
              <w:jc w:val="center"/>
            </w:pPr>
            <w:r w:rsidRPr="008F734D">
              <w:t>+3,00р.</w:t>
            </w:r>
          </w:p>
        </w:tc>
      </w:tr>
    </w:tbl>
    <w:p w:rsidR="00824AFF" w:rsidRPr="00525FC5" w:rsidRDefault="00824AFF" w:rsidP="00824AFF">
      <w:pPr>
        <w:rPr>
          <w:sz w:val="16"/>
          <w:szCs w:val="16"/>
          <w:lang w:eastAsia="ru-RU"/>
        </w:rPr>
      </w:pPr>
    </w:p>
    <w:p w:rsidR="00AA549F" w:rsidRDefault="00AA549F" w:rsidP="00AA549F">
      <w:pPr>
        <w:jc w:val="center"/>
        <w:rPr>
          <w:rFonts w:ascii="Arial" w:hAnsi="Arial" w:cs="Arial"/>
          <w:b/>
          <w:i/>
          <w:color w:val="1F497D"/>
          <w:sz w:val="36"/>
          <w:szCs w:val="36"/>
        </w:rPr>
      </w:pPr>
      <w:r w:rsidRPr="00016155">
        <w:rPr>
          <w:rFonts w:ascii="Arial" w:hAnsi="Arial" w:cs="Arial"/>
          <w:b/>
          <w:i/>
          <w:noProof/>
          <w:color w:val="1F497D"/>
          <w:sz w:val="36"/>
          <w:szCs w:val="36"/>
        </w:rPr>
        <w:t xml:space="preserve">ПРАЙС НА </w:t>
      </w:r>
      <w:r>
        <w:rPr>
          <w:rFonts w:ascii="Arial" w:hAnsi="Arial" w:cs="Arial"/>
          <w:b/>
          <w:i/>
          <w:noProof/>
          <w:color w:val="1F497D"/>
          <w:sz w:val="36"/>
          <w:szCs w:val="36"/>
        </w:rPr>
        <w:t>ПЧЕЛОВОДНЫЙ ИНВЕНТАРЬ И КОМПЛЕКТУЮЩИЕ К УЛЬЯМ</w:t>
      </w:r>
      <w:r w:rsidRPr="00016155">
        <w:rPr>
          <w:rFonts w:ascii="Arial" w:hAnsi="Arial" w:cs="Arial"/>
          <w:b/>
          <w:i/>
          <w:color w:val="1F497D"/>
          <w:sz w:val="36"/>
          <w:szCs w:val="36"/>
        </w:rPr>
        <w:t xml:space="preserve"> (с </w:t>
      </w:r>
      <w:r w:rsidR="00373F55">
        <w:rPr>
          <w:rFonts w:ascii="Arial" w:hAnsi="Arial" w:cs="Arial"/>
          <w:b/>
          <w:i/>
          <w:color w:val="1F497D"/>
          <w:sz w:val="36"/>
          <w:szCs w:val="36"/>
        </w:rPr>
        <w:t>0</w:t>
      </w:r>
      <w:r w:rsidRPr="00BE7791">
        <w:rPr>
          <w:rFonts w:ascii="Arial" w:hAnsi="Arial" w:cs="Arial"/>
          <w:b/>
          <w:i/>
          <w:color w:val="1F497D"/>
          <w:sz w:val="36"/>
          <w:szCs w:val="36"/>
        </w:rPr>
        <w:t>5</w:t>
      </w:r>
      <w:r w:rsidRPr="00016155">
        <w:rPr>
          <w:rFonts w:ascii="Arial" w:hAnsi="Arial" w:cs="Arial"/>
          <w:b/>
          <w:i/>
          <w:color w:val="1F497D"/>
          <w:sz w:val="36"/>
          <w:szCs w:val="36"/>
        </w:rPr>
        <w:t>.</w:t>
      </w:r>
      <w:r w:rsidR="00373F55">
        <w:rPr>
          <w:rFonts w:ascii="Arial" w:hAnsi="Arial" w:cs="Arial"/>
          <w:b/>
          <w:i/>
          <w:color w:val="1F497D"/>
          <w:sz w:val="36"/>
          <w:szCs w:val="36"/>
        </w:rPr>
        <w:t>10</w:t>
      </w:r>
      <w:r w:rsidRPr="00016155">
        <w:rPr>
          <w:rFonts w:ascii="Arial" w:hAnsi="Arial" w:cs="Arial"/>
          <w:b/>
          <w:i/>
          <w:color w:val="1F497D"/>
          <w:sz w:val="36"/>
          <w:szCs w:val="36"/>
        </w:rPr>
        <w:t>.2019</w:t>
      </w:r>
      <w:r w:rsidRPr="00016155">
        <w:rPr>
          <w:rFonts w:ascii="Arial" w:hAnsi="Arial" w:cs="Arial"/>
          <w:b/>
          <w:i/>
          <w:color w:val="1F497D"/>
          <w:sz w:val="24"/>
          <w:szCs w:val="24"/>
        </w:rPr>
        <w:t>Г.</w:t>
      </w:r>
      <w:r w:rsidRPr="00016155">
        <w:rPr>
          <w:rFonts w:ascii="Arial" w:hAnsi="Arial" w:cs="Arial"/>
          <w:b/>
          <w:i/>
          <w:color w:val="1F497D"/>
          <w:sz w:val="36"/>
          <w:szCs w:val="36"/>
        </w:rPr>
        <w:t>)</w:t>
      </w:r>
    </w:p>
    <w:p w:rsidR="00AA549F" w:rsidRPr="00525FC5" w:rsidRDefault="00AA549F" w:rsidP="00AA549F">
      <w:pPr>
        <w:jc w:val="center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5"/>
        <w:gridCol w:w="1992"/>
      </w:tblGrid>
      <w:tr w:rsidR="00AA549F" w:rsidRPr="008F734D" w:rsidTr="00DB3D1F">
        <w:tc>
          <w:tcPr>
            <w:tcW w:w="6905" w:type="dxa"/>
            <w:tcBorders>
              <w:bottom w:val="single" w:sz="18" w:space="0" w:color="auto"/>
            </w:tcBorders>
            <w:vAlign w:val="center"/>
          </w:tcPr>
          <w:p w:rsidR="00AA549F" w:rsidRPr="008F734D" w:rsidRDefault="00AA549F" w:rsidP="0057142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1992" w:type="dxa"/>
            <w:tcBorders>
              <w:bottom w:val="single" w:sz="18" w:space="0" w:color="auto"/>
            </w:tcBorders>
            <w:vAlign w:val="center"/>
          </w:tcPr>
          <w:p w:rsidR="00AA549F" w:rsidRPr="008F734D" w:rsidRDefault="00AA549F" w:rsidP="0057142A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AA549F" w:rsidRPr="008F734D" w:rsidTr="00DB3D1F">
        <w:tc>
          <w:tcPr>
            <w:tcW w:w="69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549F" w:rsidRPr="008F734D" w:rsidRDefault="00AA549F" w:rsidP="00525FC5">
            <w:r>
              <w:t>Рамконос 6-ти рамочный</w:t>
            </w:r>
          </w:p>
        </w:tc>
        <w:tc>
          <w:tcPr>
            <w:tcW w:w="1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549F" w:rsidRPr="008F734D" w:rsidRDefault="00AA549F" w:rsidP="0057142A">
            <w:pPr>
              <w:jc w:val="center"/>
            </w:pPr>
            <w:r>
              <w:t>560р</w:t>
            </w:r>
            <w:r w:rsidRPr="008F734D">
              <w:t>.</w:t>
            </w:r>
          </w:p>
        </w:tc>
      </w:tr>
      <w:tr w:rsidR="00AA549F" w:rsidRPr="008F734D" w:rsidTr="00DB3D1F">
        <w:tc>
          <w:tcPr>
            <w:tcW w:w="6905" w:type="dxa"/>
            <w:tcBorders>
              <w:top w:val="single" w:sz="4" w:space="0" w:color="auto"/>
            </w:tcBorders>
            <w:vAlign w:val="center"/>
          </w:tcPr>
          <w:p w:rsidR="00AA549F" w:rsidRPr="008F734D" w:rsidRDefault="00525FC5" w:rsidP="00525FC5">
            <w:r>
              <w:t>Ящик для пчелопакета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vAlign w:val="center"/>
          </w:tcPr>
          <w:p w:rsidR="00AA549F" w:rsidRPr="008F734D" w:rsidRDefault="00525FC5" w:rsidP="0057142A">
            <w:pPr>
              <w:jc w:val="center"/>
            </w:pPr>
            <w:r>
              <w:t>370р</w:t>
            </w:r>
            <w:r w:rsidR="00AA549F" w:rsidRPr="008F734D">
              <w:t>.</w:t>
            </w:r>
          </w:p>
        </w:tc>
      </w:tr>
      <w:tr w:rsidR="00AA549F" w:rsidRPr="008F734D" w:rsidTr="00DB3D1F">
        <w:tc>
          <w:tcPr>
            <w:tcW w:w="6905" w:type="dxa"/>
            <w:vAlign w:val="center"/>
          </w:tcPr>
          <w:p w:rsidR="00AA549F" w:rsidRPr="008F734D" w:rsidRDefault="00525FC5" w:rsidP="00525FC5">
            <w:r>
              <w:t>Диафрагма</w:t>
            </w:r>
          </w:p>
        </w:tc>
        <w:tc>
          <w:tcPr>
            <w:tcW w:w="1992" w:type="dxa"/>
            <w:vAlign w:val="center"/>
          </w:tcPr>
          <w:p w:rsidR="00AA549F" w:rsidRPr="008F734D" w:rsidRDefault="00525FC5" w:rsidP="0057142A">
            <w:pPr>
              <w:jc w:val="center"/>
            </w:pPr>
            <w:r>
              <w:t>80р</w:t>
            </w:r>
            <w:r w:rsidR="00AA549F" w:rsidRPr="008F734D">
              <w:t>.</w:t>
            </w:r>
          </w:p>
        </w:tc>
      </w:tr>
      <w:tr w:rsidR="00AA549F" w:rsidRPr="008F734D" w:rsidTr="00DB3D1F">
        <w:tc>
          <w:tcPr>
            <w:tcW w:w="6905" w:type="dxa"/>
            <w:vAlign w:val="center"/>
          </w:tcPr>
          <w:p w:rsidR="00AA549F" w:rsidRPr="008F734D" w:rsidRDefault="00525FC5" w:rsidP="00525FC5">
            <w:r>
              <w:t>Диафрагма утеплённая пенопластом</w:t>
            </w:r>
          </w:p>
        </w:tc>
        <w:tc>
          <w:tcPr>
            <w:tcW w:w="1992" w:type="dxa"/>
            <w:vAlign w:val="center"/>
          </w:tcPr>
          <w:p w:rsidR="00AA549F" w:rsidRPr="008F734D" w:rsidRDefault="00525FC5" w:rsidP="00212CAC">
            <w:pPr>
              <w:jc w:val="center"/>
            </w:pPr>
            <w:r>
              <w:t>1</w:t>
            </w:r>
            <w:r w:rsidR="00212CAC">
              <w:t>0</w:t>
            </w:r>
            <w:r>
              <w:t>0р</w:t>
            </w:r>
            <w:r w:rsidR="00AA549F" w:rsidRPr="008F734D">
              <w:t>.</w:t>
            </w:r>
          </w:p>
        </w:tc>
      </w:tr>
      <w:tr w:rsidR="00AA549F" w:rsidRPr="008F734D" w:rsidTr="00DB3D1F">
        <w:tc>
          <w:tcPr>
            <w:tcW w:w="6905" w:type="dxa"/>
            <w:vAlign w:val="center"/>
          </w:tcPr>
          <w:p w:rsidR="00525FC5" w:rsidRDefault="00DB3D1F" w:rsidP="00525FC5">
            <w:r>
              <w:t>Сосновая у</w:t>
            </w:r>
            <w:r w:rsidR="00525FC5">
              <w:t xml:space="preserve">льевая рамка (Дадан, Рут, Магазин) в сборе </w:t>
            </w:r>
          </w:p>
          <w:p w:rsidR="00AA549F" w:rsidRPr="008F734D" w:rsidRDefault="00525FC5" w:rsidP="00525FC5">
            <w:r>
              <w:t>(с отверстиями в боковых планках, без проволоки)</w:t>
            </w:r>
          </w:p>
        </w:tc>
        <w:tc>
          <w:tcPr>
            <w:tcW w:w="1992" w:type="dxa"/>
            <w:vAlign w:val="center"/>
          </w:tcPr>
          <w:p w:rsidR="00AA549F" w:rsidRPr="008F734D" w:rsidRDefault="00525FC5" w:rsidP="0057142A">
            <w:pPr>
              <w:jc w:val="center"/>
            </w:pPr>
            <w:r>
              <w:t>24р</w:t>
            </w:r>
            <w:r w:rsidR="00AA549F" w:rsidRPr="008F734D">
              <w:t>.</w:t>
            </w:r>
          </w:p>
        </w:tc>
      </w:tr>
    </w:tbl>
    <w:p w:rsidR="00AA549F" w:rsidRPr="00525FC5" w:rsidRDefault="00AA549F" w:rsidP="00525FC5">
      <w:pPr>
        <w:rPr>
          <w:sz w:val="16"/>
          <w:szCs w:val="16"/>
          <w:lang w:eastAsia="ru-RU"/>
        </w:rPr>
      </w:pPr>
    </w:p>
    <w:sectPr w:rsidR="00AA549F" w:rsidRPr="00525FC5" w:rsidSect="00D173FE">
      <w:pgSz w:w="11906" w:h="16838"/>
      <w:pgMar w:top="426" w:right="1080" w:bottom="851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03" w:rsidRDefault="00ED1303" w:rsidP="00773E05">
      <w:r>
        <w:separator/>
      </w:r>
    </w:p>
  </w:endnote>
  <w:endnote w:type="continuationSeparator" w:id="0">
    <w:p w:rsidR="00ED1303" w:rsidRDefault="00ED1303" w:rsidP="0077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03" w:rsidRDefault="00ED1303" w:rsidP="00773E05">
      <w:r>
        <w:separator/>
      </w:r>
    </w:p>
  </w:footnote>
  <w:footnote w:type="continuationSeparator" w:id="0">
    <w:p w:rsidR="00ED1303" w:rsidRDefault="00ED1303" w:rsidP="0077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A8E"/>
    <w:multiLevelType w:val="hybridMultilevel"/>
    <w:tmpl w:val="9314067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B3A12"/>
    <w:multiLevelType w:val="hybridMultilevel"/>
    <w:tmpl w:val="BD0A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F9"/>
    <w:rsid w:val="00004C38"/>
    <w:rsid w:val="00016155"/>
    <w:rsid w:val="00022582"/>
    <w:rsid w:val="000550B4"/>
    <w:rsid w:val="00057694"/>
    <w:rsid w:val="00096EA8"/>
    <w:rsid w:val="000A49CF"/>
    <w:rsid w:val="000A75C3"/>
    <w:rsid w:val="000C1E64"/>
    <w:rsid w:val="000D2AFB"/>
    <w:rsid w:val="000E026C"/>
    <w:rsid w:val="000F7C4D"/>
    <w:rsid w:val="00114BEE"/>
    <w:rsid w:val="001267DA"/>
    <w:rsid w:val="00136206"/>
    <w:rsid w:val="00144424"/>
    <w:rsid w:val="001472C4"/>
    <w:rsid w:val="00147934"/>
    <w:rsid w:val="00160570"/>
    <w:rsid w:val="001763A8"/>
    <w:rsid w:val="001C128C"/>
    <w:rsid w:val="001F2195"/>
    <w:rsid w:val="00212CAC"/>
    <w:rsid w:val="002174A0"/>
    <w:rsid w:val="00223238"/>
    <w:rsid w:val="00227787"/>
    <w:rsid w:val="00265FB7"/>
    <w:rsid w:val="00270862"/>
    <w:rsid w:val="00293C84"/>
    <w:rsid w:val="00294E25"/>
    <w:rsid w:val="002A3411"/>
    <w:rsid w:val="002E7332"/>
    <w:rsid w:val="00307404"/>
    <w:rsid w:val="0030763C"/>
    <w:rsid w:val="00316022"/>
    <w:rsid w:val="003205DA"/>
    <w:rsid w:val="00373A5C"/>
    <w:rsid w:val="00373F55"/>
    <w:rsid w:val="00381811"/>
    <w:rsid w:val="00394421"/>
    <w:rsid w:val="003A20D5"/>
    <w:rsid w:val="003C6D37"/>
    <w:rsid w:val="003E3D7F"/>
    <w:rsid w:val="003F7595"/>
    <w:rsid w:val="00411D70"/>
    <w:rsid w:val="00430F44"/>
    <w:rsid w:val="00442183"/>
    <w:rsid w:val="00463839"/>
    <w:rsid w:val="00477E5C"/>
    <w:rsid w:val="00491F40"/>
    <w:rsid w:val="004B0186"/>
    <w:rsid w:val="004C00BB"/>
    <w:rsid w:val="004C26B5"/>
    <w:rsid w:val="004E6D19"/>
    <w:rsid w:val="004F1F96"/>
    <w:rsid w:val="004F6BE7"/>
    <w:rsid w:val="005009CA"/>
    <w:rsid w:val="00507B51"/>
    <w:rsid w:val="00525FC5"/>
    <w:rsid w:val="0057142A"/>
    <w:rsid w:val="00580320"/>
    <w:rsid w:val="00583220"/>
    <w:rsid w:val="005D1055"/>
    <w:rsid w:val="005E0828"/>
    <w:rsid w:val="005E1F9A"/>
    <w:rsid w:val="005E6ED9"/>
    <w:rsid w:val="005F2E50"/>
    <w:rsid w:val="00615E6C"/>
    <w:rsid w:val="00620E4D"/>
    <w:rsid w:val="00645A2F"/>
    <w:rsid w:val="00646873"/>
    <w:rsid w:val="00650BAF"/>
    <w:rsid w:val="006A1E95"/>
    <w:rsid w:val="006B1076"/>
    <w:rsid w:val="006B2F4F"/>
    <w:rsid w:val="006E276B"/>
    <w:rsid w:val="006E46D2"/>
    <w:rsid w:val="0072331A"/>
    <w:rsid w:val="00732167"/>
    <w:rsid w:val="00732FB6"/>
    <w:rsid w:val="00763001"/>
    <w:rsid w:val="007631B5"/>
    <w:rsid w:val="0077219C"/>
    <w:rsid w:val="00773E05"/>
    <w:rsid w:val="007752B2"/>
    <w:rsid w:val="00790793"/>
    <w:rsid w:val="00791DBD"/>
    <w:rsid w:val="007B7974"/>
    <w:rsid w:val="007C0393"/>
    <w:rsid w:val="007C7CD4"/>
    <w:rsid w:val="007D0EC0"/>
    <w:rsid w:val="00811909"/>
    <w:rsid w:val="00824AFF"/>
    <w:rsid w:val="00834B30"/>
    <w:rsid w:val="00853F19"/>
    <w:rsid w:val="0085743D"/>
    <w:rsid w:val="00866381"/>
    <w:rsid w:val="008B7108"/>
    <w:rsid w:val="008C70C9"/>
    <w:rsid w:val="008D09DD"/>
    <w:rsid w:val="008F734D"/>
    <w:rsid w:val="009218F0"/>
    <w:rsid w:val="00962305"/>
    <w:rsid w:val="009653F7"/>
    <w:rsid w:val="009B359F"/>
    <w:rsid w:val="009C3DF4"/>
    <w:rsid w:val="00A12DA0"/>
    <w:rsid w:val="00A76ECD"/>
    <w:rsid w:val="00A9117F"/>
    <w:rsid w:val="00AA549F"/>
    <w:rsid w:val="00AC4F75"/>
    <w:rsid w:val="00AF256A"/>
    <w:rsid w:val="00B01050"/>
    <w:rsid w:val="00B16826"/>
    <w:rsid w:val="00B669E9"/>
    <w:rsid w:val="00BC007D"/>
    <w:rsid w:val="00BD71FA"/>
    <w:rsid w:val="00BE7791"/>
    <w:rsid w:val="00BF2E24"/>
    <w:rsid w:val="00C02AB2"/>
    <w:rsid w:val="00C12C6C"/>
    <w:rsid w:val="00C71919"/>
    <w:rsid w:val="00C73D8D"/>
    <w:rsid w:val="00C842C4"/>
    <w:rsid w:val="00C87107"/>
    <w:rsid w:val="00C871B3"/>
    <w:rsid w:val="00C93B83"/>
    <w:rsid w:val="00CA19BF"/>
    <w:rsid w:val="00CE5452"/>
    <w:rsid w:val="00CE7982"/>
    <w:rsid w:val="00D173FE"/>
    <w:rsid w:val="00D2502B"/>
    <w:rsid w:val="00D34A31"/>
    <w:rsid w:val="00D36B20"/>
    <w:rsid w:val="00D43DD3"/>
    <w:rsid w:val="00D53952"/>
    <w:rsid w:val="00DB3D1F"/>
    <w:rsid w:val="00DC47A3"/>
    <w:rsid w:val="00DD4611"/>
    <w:rsid w:val="00DD4BA9"/>
    <w:rsid w:val="00DD6DEC"/>
    <w:rsid w:val="00DE6F6A"/>
    <w:rsid w:val="00E24B7A"/>
    <w:rsid w:val="00E25D09"/>
    <w:rsid w:val="00E41421"/>
    <w:rsid w:val="00E50ADA"/>
    <w:rsid w:val="00E55331"/>
    <w:rsid w:val="00E6380A"/>
    <w:rsid w:val="00E776D1"/>
    <w:rsid w:val="00EA4741"/>
    <w:rsid w:val="00EA6A84"/>
    <w:rsid w:val="00EC6D5E"/>
    <w:rsid w:val="00ED1303"/>
    <w:rsid w:val="00F133C7"/>
    <w:rsid w:val="00F17745"/>
    <w:rsid w:val="00F247B5"/>
    <w:rsid w:val="00F65A83"/>
    <w:rsid w:val="00F81DF1"/>
    <w:rsid w:val="00F86035"/>
    <w:rsid w:val="00F965E5"/>
    <w:rsid w:val="00FC05A7"/>
    <w:rsid w:val="00FC661A"/>
    <w:rsid w:val="00FE6DDA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11AC167-DE10-4DDC-BB06-ECC88B7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F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E3D7F"/>
    <w:pPr>
      <w:keepNext/>
      <w:keepLines/>
      <w:spacing w:before="480" w:after="240"/>
      <w:jc w:val="center"/>
      <w:outlineLvl w:val="0"/>
    </w:pPr>
    <w:rPr>
      <w:rFonts w:ascii="Arial" w:hAnsi="Arial"/>
      <w:b/>
      <w:bCs/>
      <w:i/>
      <w:caps/>
      <w:color w:val="1F497D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Emphasis"/>
    <w:uiPriority w:val="21"/>
    <w:qFormat/>
    <w:rsid w:val="003E3D7F"/>
    <w:rPr>
      <w:rFonts w:ascii="Arial" w:eastAsia="Times New Roman" w:hAnsi="Arial" w:cs="Arial"/>
      <w:b/>
      <w:sz w:val="32"/>
      <w:szCs w:val="32"/>
      <w:lang w:eastAsia="ru-RU"/>
    </w:rPr>
  </w:style>
  <w:style w:type="character" w:styleId="a5">
    <w:name w:val="Subtle Emphasis"/>
    <w:uiPriority w:val="19"/>
    <w:qFormat/>
    <w:rsid w:val="00C12C6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E3D7F"/>
    <w:rPr>
      <w:rFonts w:ascii="Arial" w:eastAsia="Times New Roman" w:hAnsi="Arial" w:cs="Times New Roman"/>
      <w:b/>
      <w:bCs/>
      <w:i/>
      <w:caps/>
      <w:color w:val="1F497D"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773E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3E05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773E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3E05"/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205D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 КУДЯКОВ</cp:lastModifiedBy>
  <cp:revision>2</cp:revision>
  <dcterms:created xsi:type="dcterms:W3CDTF">2019-10-27T12:15:00Z</dcterms:created>
  <dcterms:modified xsi:type="dcterms:W3CDTF">2019-10-27T12:15:00Z</dcterms:modified>
</cp:coreProperties>
</file>