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A9" w:rsidRDefault="00242515" w:rsidP="000A18A9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pict>
          <v:rect id="_x0000_s1026" style="position:absolute;margin-left:-82.9pt;margin-top:-6.2pt;width:597.5pt;height:138.65pt;z-index:251660288" fillcolor="#dbe5f1 [660]">
            <v:textbox>
              <w:txbxContent>
                <w:p w:rsidR="000A18A9" w:rsidRPr="00862E71" w:rsidRDefault="000A18A9" w:rsidP="000A18A9">
                  <w:pPr>
                    <w:rPr>
                      <w:sz w:val="72"/>
                      <w:szCs w:val="72"/>
                    </w:rPr>
                  </w:pPr>
                  <w:r w:rsidRPr="00862E71">
                    <w:rPr>
                      <w:sz w:val="72"/>
                      <w:szCs w:val="72"/>
                    </w:rPr>
                    <w:t>Информационно-</w:t>
                  </w:r>
                  <w:r>
                    <w:rPr>
                      <w:sz w:val="72"/>
                      <w:szCs w:val="72"/>
                    </w:rPr>
                    <w:t>консультационная служба АПК С</w:t>
                  </w:r>
                  <w:r w:rsidRPr="00862E71">
                    <w:rPr>
                      <w:sz w:val="72"/>
                      <w:szCs w:val="72"/>
                    </w:rPr>
                    <w:t>аратовской области</w:t>
                  </w:r>
                </w:p>
                <w:p w:rsidR="000A18A9" w:rsidRDefault="000A18A9" w:rsidP="000A18A9"/>
              </w:txbxContent>
            </v:textbox>
          </v:rect>
        </w:pict>
      </w:r>
    </w:p>
    <w:p w:rsidR="000A18A9" w:rsidRDefault="000A18A9" w:rsidP="000A18A9">
      <w:pPr>
        <w:rPr>
          <w:sz w:val="72"/>
          <w:szCs w:val="72"/>
        </w:rPr>
      </w:pPr>
    </w:p>
    <w:p w:rsidR="000A18A9" w:rsidRDefault="000A18A9" w:rsidP="000A18A9">
      <w:pPr>
        <w:rPr>
          <w:sz w:val="72"/>
          <w:szCs w:val="72"/>
        </w:rPr>
      </w:pPr>
    </w:p>
    <w:p w:rsidR="000A18A9" w:rsidRDefault="000A18A9" w:rsidP="000A18A9">
      <w:pPr>
        <w:rPr>
          <w:sz w:val="72"/>
          <w:szCs w:val="72"/>
        </w:rPr>
      </w:pPr>
      <w:r w:rsidRPr="00E02E7D">
        <w:rPr>
          <w:sz w:val="72"/>
          <w:szCs w:val="72"/>
        </w:rPr>
        <w:t>Программа</w:t>
      </w:r>
    </w:p>
    <w:p w:rsidR="000A18A9" w:rsidRDefault="000A18A9" w:rsidP="000A18A9">
      <w:pPr>
        <w:rPr>
          <w:sz w:val="72"/>
          <w:szCs w:val="72"/>
        </w:rPr>
      </w:pPr>
      <w:r>
        <w:rPr>
          <w:sz w:val="72"/>
          <w:szCs w:val="72"/>
        </w:rPr>
        <w:t>«Н</w:t>
      </w:r>
      <w:r w:rsidRPr="00E02E7D">
        <w:rPr>
          <w:sz w:val="72"/>
          <w:szCs w:val="72"/>
        </w:rPr>
        <w:t>ачинающий фермер</w:t>
      </w:r>
      <w:r>
        <w:rPr>
          <w:sz w:val="72"/>
          <w:szCs w:val="72"/>
        </w:rPr>
        <w:t>»</w:t>
      </w:r>
    </w:p>
    <w:p w:rsidR="000A18A9" w:rsidRDefault="000A18A9" w:rsidP="000A18A9">
      <w:pPr>
        <w:rPr>
          <w:sz w:val="72"/>
          <w:szCs w:val="72"/>
        </w:rPr>
      </w:pPr>
    </w:p>
    <w:p w:rsidR="000A18A9" w:rsidRDefault="000A18A9" w:rsidP="000A18A9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4585648" cy="4353636"/>
            <wp:effectExtent l="19050" t="0" r="5402" b="0"/>
            <wp:docPr id="2" name="Рисунок 1" descr="C:\Documents and Settings\All Users\Документы\Мои рисунки\400_F_39223532_7xXirKS4NSWqRKDir71wBFJkf6wicp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Документы\Мои рисунки\400_F_39223532_7xXirKS4NSWqRKDir71wBFJkf6wicpI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04" cy="435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8A9" w:rsidRDefault="000A18A9" w:rsidP="000A18A9">
      <w:pPr>
        <w:rPr>
          <w:sz w:val="72"/>
          <w:szCs w:val="72"/>
        </w:rPr>
      </w:pPr>
      <w:r w:rsidRPr="005F29D8">
        <w:rPr>
          <w:noProof/>
          <w:sz w:val="72"/>
          <w:szCs w:val="72"/>
          <w:lang w:eastAsia="ru-RU"/>
        </w:rPr>
        <w:drawing>
          <wp:inline distT="0" distB="0" distL="0" distR="0">
            <wp:extent cx="5549237" cy="99394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496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8A9" w:rsidRDefault="000A18A9" w:rsidP="000A18A9">
      <w:pPr>
        <w:pStyle w:val="ConsPlusNormal"/>
        <w:ind w:firstLine="540"/>
        <w:jc w:val="both"/>
      </w:pPr>
    </w:p>
    <w:p w:rsidR="006B2CF1" w:rsidRDefault="006B2CF1" w:rsidP="006B2CF1">
      <w:pPr>
        <w:pStyle w:val="ConsPlusNormal"/>
        <w:ind w:firstLine="540"/>
        <w:jc w:val="center"/>
        <w:rPr>
          <w:sz w:val="28"/>
          <w:szCs w:val="28"/>
        </w:rPr>
      </w:pPr>
    </w:p>
    <w:p w:rsidR="006B2CF1" w:rsidRPr="006B2CF1" w:rsidRDefault="00830527" w:rsidP="006B2CF1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аратов</w:t>
      </w:r>
      <w:r w:rsidR="006B2CF1" w:rsidRPr="00341EBE">
        <w:rPr>
          <w:sz w:val="28"/>
          <w:szCs w:val="28"/>
        </w:rPr>
        <w:t xml:space="preserve"> 2017</w:t>
      </w:r>
      <w:r w:rsidR="006B2CF1">
        <w:rPr>
          <w:sz w:val="28"/>
          <w:szCs w:val="28"/>
        </w:rPr>
        <w:t>г.</w:t>
      </w:r>
    </w:p>
    <w:p w:rsidR="000A18A9" w:rsidRPr="0029096A" w:rsidRDefault="000A18A9" w:rsidP="000A18A9">
      <w:pPr>
        <w:pStyle w:val="ConsPlusNormal"/>
        <w:jc w:val="right"/>
        <w:rPr>
          <w:sz w:val="28"/>
          <w:szCs w:val="28"/>
        </w:rPr>
      </w:pPr>
    </w:p>
    <w:p w:rsidR="000A18A9" w:rsidRPr="0029096A" w:rsidRDefault="000A18A9" w:rsidP="000A18A9">
      <w:pPr>
        <w:pStyle w:val="a3"/>
        <w:rPr>
          <w:szCs w:val="28"/>
        </w:rPr>
      </w:pPr>
      <w:r w:rsidRPr="0029096A">
        <w:rPr>
          <w:szCs w:val="28"/>
        </w:rPr>
        <w:tab/>
        <w:t>ПРАВИТЕЛЬСТВО САРАТОВСКОЙ ОБЛАСТИ</w:t>
      </w:r>
    </w:p>
    <w:p w:rsidR="000A18A9" w:rsidRPr="0029096A" w:rsidRDefault="000A18A9" w:rsidP="000A18A9">
      <w:pPr>
        <w:jc w:val="center"/>
        <w:rPr>
          <w:b/>
          <w:bCs/>
          <w:sz w:val="28"/>
          <w:szCs w:val="28"/>
        </w:rPr>
      </w:pPr>
    </w:p>
    <w:p w:rsidR="000A18A9" w:rsidRDefault="000A18A9" w:rsidP="000A18A9">
      <w:pPr>
        <w:jc w:val="center"/>
        <w:rPr>
          <w:b/>
          <w:bCs/>
          <w:sz w:val="28"/>
          <w:szCs w:val="28"/>
        </w:rPr>
      </w:pPr>
      <w:r w:rsidRPr="0029096A">
        <w:rPr>
          <w:b/>
          <w:bCs/>
          <w:sz w:val="28"/>
          <w:szCs w:val="28"/>
        </w:rPr>
        <w:t>ПОСТАНОВЛЕНИЕ</w:t>
      </w:r>
    </w:p>
    <w:p w:rsidR="001F6A9E" w:rsidRDefault="000A18A9" w:rsidP="001F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Саратовской области от 31 марта2016г.</w:t>
      </w:r>
    </w:p>
    <w:p w:rsidR="003B6612" w:rsidRDefault="001F6A9E" w:rsidP="003B6612">
      <w:pPr>
        <w:pStyle w:val="ConsPlusNormal"/>
        <w:jc w:val="center"/>
      </w:pPr>
      <w:r>
        <w:rPr>
          <w:b/>
          <w:bCs/>
          <w:sz w:val="28"/>
          <w:szCs w:val="28"/>
        </w:rPr>
        <w:t xml:space="preserve"> </w:t>
      </w:r>
      <w:proofErr w:type="gramStart"/>
      <w:r w:rsidR="000A18A9">
        <w:rPr>
          <w:b/>
          <w:bCs/>
          <w:sz w:val="28"/>
          <w:szCs w:val="28"/>
        </w:rPr>
        <w:t xml:space="preserve">№137-П </w:t>
      </w:r>
      <w:r>
        <w:t>(</w:t>
      </w:r>
      <w:r w:rsidR="003B6612">
        <w:t>в ред. постановления Правительства Саратовской области</w:t>
      </w:r>
      <w:proofErr w:type="gramEnd"/>
    </w:p>
    <w:p w:rsidR="00DE6CC2" w:rsidRPr="0029096A" w:rsidRDefault="003B6612" w:rsidP="00585F41">
      <w:pPr>
        <w:pStyle w:val="ConsPlusNormal"/>
        <w:spacing w:before="200"/>
        <w:ind w:left="540"/>
        <w:jc w:val="both"/>
        <w:rPr>
          <w:b/>
          <w:bCs/>
          <w:sz w:val="28"/>
          <w:szCs w:val="28"/>
        </w:rPr>
      </w:pPr>
      <w:r>
        <w:t xml:space="preserve">                                   от 24.04.2017 N 206-П</w:t>
      </w:r>
      <w:r w:rsidR="001F6A9E">
        <w:t>)</w:t>
      </w:r>
    </w:p>
    <w:p w:rsidR="001F6A9E" w:rsidRDefault="001F6A9E" w:rsidP="001F6A9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F6A9E" w:rsidRPr="001F6A9E" w:rsidRDefault="001F6A9E" w:rsidP="001F6A9E">
      <w:pPr>
        <w:pStyle w:val="ConsPlusNormal"/>
        <w:ind w:firstLine="567"/>
        <w:jc w:val="both"/>
        <w:rPr>
          <w:b/>
        </w:rPr>
      </w:pPr>
      <w:r>
        <w:t xml:space="preserve">                          </w:t>
      </w:r>
      <w:r w:rsidRPr="001F6A9E">
        <w:rPr>
          <w:b/>
        </w:rPr>
        <w:t>Субсидии на финансовое обеспечение расходов,</w:t>
      </w:r>
    </w:p>
    <w:p w:rsidR="001F6A9E" w:rsidRPr="001F6A9E" w:rsidRDefault="001F6A9E" w:rsidP="001F6A9E">
      <w:pPr>
        <w:pStyle w:val="ConsPlusNormal"/>
        <w:jc w:val="center"/>
        <w:rPr>
          <w:b/>
        </w:rPr>
      </w:pPr>
      <w:r w:rsidRPr="001F6A9E">
        <w:rPr>
          <w:b/>
        </w:rPr>
        <w:t>связанных с поддержкой начинающих фермеров</w:t>
      </w:r>
    </w:p>
    <w:p w:rsidR="001F6A9E" w:rsidRPr="001F6A9E" w:rsidRDefault="001F6A9E" w:rsidP="001F6A9E">
      <w:pPr>
        <w:pStyle w:val="ConsPlusNormal"/>
        <w:jc w:val="both"/>
        <w:rPr>
          <w:rFonts w:ascii="Times New Roman" w:hAnsi="Times New Roman" w:cs="Times New Roman"/>
        </w:rPr>
      </w:pPr>
    </w:p>
    <w:p w:rsidR="001F6A9E" w:rsidRPr="0036048D" w:rsidRDefault="001F6A9E" w:rsidP="001F6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48D">
        <w:rPr>
          <w:rFonts w:ascii="Times New Roman" w:hAnsi="Times New Roman" w:cs="Times New Roman"/>
          <w:sz w:val="28"/>
          <w:szCs w:val="28"/>
        </w:rPr>
        <w:t>Субсидии на финансовое обеспечение расходов, связанных с поддержкой начинающих фермеров (далее - грант) предоставляются участникам мероприятий по поддержке начинающих фермеров (далее - участники), отобранным в соответствии с Положением о порядке определения участников мероприятий по поддержке начинающих фермеров и развитию семейных животноводческих ферм в рамках реализации государственной программы Саратовской области "Развитие сельского хозяйства и регулирование рынков сельскохозяйственной продукции, сырья и продовольствия в Саратовской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48D">
        <w:rPr>
          <w:rFonts w:ascii="Times New Roman" w:hAnsi="Times New Roman" w:cs="Times New Roman"/>
          <w:sz w:val="28"/>
          <w:szCs w:val="28"/>
        </w:rPr>
        <w:t xml:space="preserve">области на 2014 - 2020 годы", утвержденным постановлением Правительства Саратовской области от 10 мая 2012 года N 215-П, и на основании соглашения о предоставлении гранта для </w:t>
      </w:r>
      <w:proofErr w:type="spellStart"/>
      <w:r w:rsidRPr="0036048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6048D">
        <w:rPr>
          <w:rFonts w:ascii="Times New Roman" w:hAnsi="Times New Roman" w:cs="Times New Roman"/>
          <w:sz w:val="28"/>
          <w:szCs w:val="28"/>
        </w:rPr>
        <w:t xml:space="preserve"> затрат, не возмещаемых участникам в рамках иных направлений государственной поддержки в соответствии с государственной программой Саратовской области "Развитие сельского хозяйства и регулирование рынков сельскохозяйственной продукции, сырья и продовольствия в Саратовской области на 2014 - 2020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 xml:space="preserve"> годы", включая затраты </w:t>
      </w:r>
      <w:proofErr w:type="gramStart"/>
      <w:r w:rsidRPr="003604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>: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приобретение земельных участков из земель сельскохозяйственного назначения;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их регистрацию;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строительство дорог и подъездов к производственным и складским объектам, необходимым для производства, хранения и переработки сельскохозяйственной продукции;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 xml:space="preserve">подключение производственных и складских зданий, помещений, пристроек и сооружений, необходимых для производства, хранения и </w:t>
      </w:r>
      <w:r w:rsidRPr="0036048D">
        <w:rPr>
          <w:rFonts w:ascii="Times New Roman" w:hAnsi="Times New Roman" w:cs="Times New Roman"/>
          <w:sz w:val="28"/>
          <w:szCs w:val="28"/>
        </w:rPr>
        <w:lastRenderedPageBreak/>
        <w:t xml:space="preserve">переработки сельскохозяйственной продукции, к инженерным сетям </w:t>
      </w:r>
      <w:proofErr w:type="spellStart"/>
      <w:r w:rsidRPr="0036048D"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 w:rsidRPr="0036048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6048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048D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36048D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36048D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36048D">
        <w:rPr>
          <w:rFonts w:ascii="Times New Roman" w:hAnsi="Times New Roman" w:cs="Times New Roman"/>
          <w:sz w:val="28"/>
          <w:szCs w:val="28"/>
        </w:rPr>
        <w:t>- и теплоснабжения, дорожной инфраструктуре;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приобретение сельскохозяйственных животных: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племенного поголовья крупного рогатого скота, овец (коз);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птицы (всех видов), рыбопосадочного материала и прочих;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36048D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 xml:space="preserve">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продукции.</w:t>
      </w:r>
    </w:p>
    <w:p w:rsidR="001F6A9E" w:rsidRPr="0036048D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Грант предоставляется конкретному участнику на основании решения министерства сельского хозяйства области (далее - министерство) в соответствии с планом расходов.</w:t>
      </w:r>
    </w:p>
    <w:p w:rsidR="001F6A9E" w:rsidRPr="00032542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542">
        <w:rPr>
          <w:rFonts w:ascii="Times New Roman" w:hAnsi="Times New Roman" w:cs="Times New Roman"/>
          <w:b/>
          <w:sz w:val="28"/>
          <w:szCs w:val="28"/>
        </w:rPr>
        <w:t>Максимальный размер гранта на создание и развитие крестьянского (фермерского) хозяйства в расчете на одного участника определяется:</w:t>
      </w:r>
    </w:p>
    <w:p w:rsidR="001F6A9E" w:rsidRPr="00032542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542">
        <w:rPr>
          <w:rFonts w:ascii="Times New Roman" w:hAnsi="Times New Roman" w:cs="Times New Roman"/>
          <w:b/>
          <w:sz w:val="28"/>
          <w:szCs w:val="28"/>
        </w:rPr>
        <w:t>для разведения крупного рогатого скота мясного и молочного направлений продуктивности в размере, не превышающем 3 млн. рублей, но не более 90 процентов затрат;</w:t>
      </w:r>
    </w:p>
    <w:p w:rsidR="001F6A9E" w:rsidRPr="00032542" w:rsidRDefault="001F6A9E" w:rsidP="001F6A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542">
        <w:rPr>
          <w:rFonts w:ascii="Times New Roman" w:hAnsi="Times New Roman" w:cs="Times New Roman"/>
          <w:b/>
          <w:sz w:val="28"/>
          <w:szCs w:val="28"/>
        </w:rPr>
        <w:t>для ведения иных видов деятельности - в размере, не превышающем 1,5 млн. рублей, но не более 90 процентов затрат.</w:t>
      </w:r>
    </w:p>
    <w:p w:rsidR="0036048D" w:rsidRPr="005A0C05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C05">
        <w:rPr>
          <w:rFonts w:ascii="Times New Roman" w:hAnsi="Times New Roman" w:cs="Times New Roman"/>
          <w:b/>
          <w:sz w:val="28"/>
          <w:szCs w:val="28"/>
        </w:rPr>
        <w:t>Министерство: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заключает соглашение о предоставлении субсидии с получателем субсидии в течение 7 рабочих дней со дня принятия министерством решения о предоставлении субсидии;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перечисляет субсидии в срок, не превышающий 10 рабочих дней со дня принятия министерством решения о предоставлении субсидии, в пределах утвержденных бюджетных ассигнований, лимитов бюджетных обязательств и предельных объемов финансирования на указанные цели: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48D">
        <w:rPr>
          <w:rFonts w:ascii="Times New Roman" w:hAnsi="Times New Roman" w:cs="Times New Roman"/>
          <w:sz w:val="28"/>
          <w:szCs w:val="28"/>
        </w:rPr>
        <w:t>на счета, открытые Управлению Федерального казначейства по Саратовской области для учета операций со средствами юридических лиц, не являющихся участниками бюджетного процесса, в учреждении Центрального банка Российской Федерации для оплаты денежных обязательств получателей, на финансовое обеспечение которых предоставляются субсидии;</w:t>
      </w:r>
      <w:proofErr w:type="gramEnd"/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на расчетные счета получателей, открытые им в учреждениях Центрального банка Российской Федерации или в кредитных организациях.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</w:t>
      </w:r>
      <w:r w:rsidRPr="0036048D">
        <w:rPr>
          <w:rFonts w:ascii="Times New Roman" w:hAnsi="Times New Roman" w:cs="Times New Roman"/>
          <w:sz w:val="28"/>
          <w:szCs w:val="28"/>
        </w:rPr>
        <w:lastRenderedPageBreak/>
        <w:t>планируется заключение соглашения, получатели субсидии должны соответствовать следующим требованиям: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у получателя субсидии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 xml:space="preserve">у получателя субсидии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36048D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областным бюджетом;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48D">
        <w:rPr>
          <w:rFonts w:ascii="Times New Roman" w:hAnsi="Times New Roman" w:cs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или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</w:t>
      </w:r>
      <w:proofErr w:type="spellStart"/>
      <w:r w:rsidRPr="0036048D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36048D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36048D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36048D" w:rsidRPr="0036048D" w:rsidRDefault="0036048D" w:rsidP="003604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8D">
        <w:rPr>
          <w:rFonts w:ascii="Times New Roman" w:hAnsi="Times New Roman" w:cs="Times New Roman"/>
          <w:sz w:val="28"/>
          <w:szCs w:val="28"/>
        </w:rPr>
        <w:t>получатель субсидии не должен получать средства из областного бюджета в соответствии с иными нормативными правовыми актами на цели, указанные в части первой пункта 2 настоящего Положения.</w:t>
      </w:r>
    </w:p>
    <w:p w:rsidR="0036048D" w:rsidRDefault="0036048D" w:rsidP="005A0C05">
      <w:pPr>
        <w:pStyle w:val="ConsPlusNormal"/>
        <w:jc w:val="both"/>
      </w:pPr>
      <w:r w:rsidRPr="0036048D">
        <w:rPr>
          <w:rFonts w:ascii="Times New Roman" w:hAnsi="Times New Roman" w:cs="Times New Roman"/>
          <w:sz w:val="28"/>
          <w:szCs w:val="28"/>
        </w:rPr>
        <w:t>(часть введена постановлением Правительства Саратовской области от 24.04.2017 N 206-П)</w:t>
      </w:r>
    </w:p>
    <w:p w:rsidR="00447F8B" w:rsidRPr="00D3188C" w:rsidRDefault="00447F8B" w:rsidP="00447F8B">
      <w:pPr>
        <w:jc w:val="center"/>
        <w:rPr>
          <w:bCs/>
          <w:sz w:val="28"/>
          <w:szCs w:val="28"/>
        </w:rPr>
      </w:pPr>
    </w:p>
    <w:p w:rsidR="00447F8B" w:rsidRPr="00D3188C" w:rsidRDefault="00447F8B" w:rsidP="00447F8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47F8B" w:rsidRPr="00B10300" w:rsidRDefault="005A0C05" w:rsidP="00447F8B">
      <w:pPr>
        <w:keepNext/>
        <w:keepLines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447F8B">
        <w:rPr>
          <w:b/>
          <w:sz w:val="28"/>
        </w:rPr>
        <w:t>О внесении изменений</w:t>
      </w:r>
      <w:r w:rsidR="00447F8B" w:rsidRPr="00B10300">
        <w:rPr>
          <w:b/>
          <w:sz w:val="28"/>
        </w:rPr>
        <w:t xml:space="preserve"> в постановление</w:t>
      </w:r>
    </w:p>
    <w:p w:rsidR="00447F8B" w:rsidRPr="00B10300" w:rsidRDefault="005A0C05" w:rsidP="00447F8B">
      <w:pPr>
        <w:keepNext/>
        <w:keepLines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447F8B" w:rsidRPr="00B10300">
        <w:rPr>
          <w:b/>
          <w:sz w:val="28"/>
        </w:rPr>
        <w:t xml:space="preserve">Правительства Саратовской области </w:t>
      </w:r>
    </w:p>
    <w:p w:rsidR="000A18A9" w:rsidRPr="0029096A" w:rsidRDefault="005A0C05" w:rsidP="0036048D">
      <w:pPr>
        <w:keepNext/>
        <w:keepLines/>
        <w:rPr>
          <w:sz w:val="28"/>
          <w:szCs w:val="28"/>
        </w:rPr>
      </w:pPr>
      <w:r>
        <w:rPr>
          <w:b/>
          <w:sz w:val="28"/>
        </w:rPr>
        <w:t xml:space="preserve">                    </w:t>
      </w:r>
      <w:r w:rsidR="00447F8B" w:rsidRPr="00B10300">
        <w:rPr>
          <w:b/>
          <w:sz w:val="28"/>
        </w:rPr>
        <w:t xml:space="preserve">от </w:t>
      </w:r>
      <w:r w:rsidR="00447F8B">
        <w:rPr>
          <w:b/>
          <w:sz w:val="28"/>
        </w:rPr>
        <w:t xml:space="preserve">10 мая 2012 </w:t>
      </w:r>
      <w:r w:rsidR="00447F8B" w:rsidRPr="00B10300">
        <w:rPr>
          <w:b/>
          <w:sz w:val="28"/>
        </w:rPr>
        <w:t>года № 215-П</w:t>
      </w:r>
      <w:r w:rsidR="00830527">
        <w:rPr>
          <w:b/>
          <w:sz w:val="28"/>
        </w:rPr>
        <w:t xml:space="preserve">  (в редакции  </w:t>
      </w:r>
      <w:proofErr w:type="spellStart"/>
      <w:r w:rsidR="00830527">
        <w:rPr>
          <w:b/>
          <w:sz w:val="28"/>
        </w:rPr>
        <w:t>постановления</w:t>
      </w:r>
      <w:r w:rsidR="00C52D8D" w:rsidRPr="00B10300">
        <w:rPr>
          <w:b/>
          <w:sz w:val="28"/>
        </w:rPr>
        <w:t>Правительства</w:t>
      </w:r>
      <w:proofErr w:type="spellEnd"/>
      <w:r w:rsidR="00C52D8D" w:rsidRPr="00B10300">
        <w:rPr>
          <w:b/>
          <w:sz w:val="28"/>
        </w:rPr>
        <w:t xml:space="preserve"> Саратовской области</w:t>
      </w:r>
      <w:r w:rsidR="00830527">
        <w:rPr>
          <w:b/>
          <w:sz w:val="28"/>
        </w:rPr>
        <w:t xml:space="preserve"> от 14.03.2017г.№114-П)</w:t>
      </w:r>
    </w:p>
    <w:p w:rsidR="000A18A9" w:rsidRPr="0029096A" w:rsidRDefault="000A18A9" w:rsidP="000A18A9">
      <w:pPr>
        <w:pStyle w:val="ConsPlusNormal"/>
        <w:ind w:firstLine="540"/>
        <w:jc w:val="both"/>
        <w:rPr>
          <w:sz w:val="28"/>
          <w:szCs w:val="28"/>
        </w:rPr>
      </w:pPr>
      <w:bookmarkStart w:id="0" w:name="Par253"/>
      <w:bookmarkEnd w:id="0"/>
    </w:p>
    <w:p w:rsidR="000A18A9" w:rsidRPr="0029096A" w:rsidRDefault="000A18A9" w:rsidP="000A18A9">
      <w:pPr>
        <w:pStyle w:val="ConsPlusNormal"/>
        <w:ind w:firstLine="540"/>
        <w:jc w:val="both"/>
        <w:rPr>
          <w:sz w:val="28"/>
          <w:szCs w:val="28"/>
        </w:rPr>
      </w:pPr>
    </w:p>
    <w:p w:rsidR="00447F8B" w:rsidRPr="00447F8B" w:rsidRDefault="00447F8B" w:rsidP="00447F8B">
      <w:pPr>
        <w:pStyle w:val="ConsPlusNormal"/>
        <w:jc w:val="center"/>
        <w:rPr>
          <w:b/>
          <w:bCs/>
          <w:sz w:val="22"/>
          <w:szCs w:val="22"/>
        </w:rPr>
      </w:pPr>
      <w:r w:rsidRPr="00447F8B">
        <w:rPr>
          <w:b/>
          <w:bCs/>
          <w:sz w:val="22"/>
          <w:szCs w:val="22"/>
        </w:rPr>
        <w:t>УСЛОВИЯ</w:t>
      </w:r>
    </w:p>
    <w:p w:rsidR="00447F8B" w:rsidRPr="005A0C05" w:rsidRDefault="00447F8B" w:rsidP="00447F8B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5A0C05">
        <w:rPr>
          <w:rFonts w:ascii="Times New Roman" w:hAnsi="Times New Roman" w:cs="Times New Roman"/>
          <w:b/>
          <w:bCs/>
          <w:i/>
          <w:sz w:val="18"/>
          <w:szCs w:val="18"/>
        </w:rPr>
        <w:t>ПОДАЧИ ГРАЖДАНАМИ РОССИЙСКОЙ ФЕДЕРАЦИИ ЗАЯВОК</w:t>
      </w:r>
    </w:p>
    <w:p w:rsidR="00447F8B" w:rsidRPr="00447F8B" w:rsidRDefault="00447F8B" w:rsidP="00447F8B">
      <w:pPr>
        <w:pStyle w:val="ConsPlusNormal"/>
        <w:jc w:val="center"/>
        <w:rPr>
          <w:b/>
          <w:bCs/>
          <w:i/>
          <w:sz w:val="18"/>
          <w:szCs w:val="18"/>
        </w:rPr>
      </w:pPr>
      <w:r w:rsidRPr="005A0C05">
        <w:rPr>
          <w:rFonts w:ascii="Times New Roman" w:hAnsi="Times New Roman" w:cs="Times New Roman"/>
          <w:b/>
          <w:bCs/>
          <w:i/>
          <w:sz w:val="18"/>
          <w:szCs w:val="18"/>
        </w:rPr>
        <w:t>В КОНКУРСНУЮ КОМИССИЮ СУБЪЕКТА РОССИЙСКОЙ ФЕДЕРАЦИИ</w:t>
      </w:r>
    </w:p>
    <w:p w:rsidR="00447F8B" w:rsidRPr="00447F8B" w:rsidRDefault="00447F8B" w:rsidP="00447F8B">
      <w:pPr>
        <w:pStyle w:val="ConsPlusNormal"/>
        <w:jc w:val="center"/>
        <w:rPr>
          <w:b/>
          <w:bCs/>
          <w:i/>
          <w:sz w:val="18"/>
          <w:szCs w:val="18"/>
        </w:rPr>
      </w:pPr>
      <w:r w:rsidRPr="00447F8B">
        <w:rPr>
          <w:b/>
          <w:bCs/>
          <w:i/>
          <w:sz w:val="18"/>
          <w:szCs w:val="18"/>
        </w:rPr>
        <w:t>ДЛЯ ПРИЗНАНИЯ ИХ УЧАСТНИКАМИ РЕГИОНАЛЬНОЙ ПРОГРАММЫ</w:t>
      </w:r>
    </w:p>
    <w:p w:rsidR="00447F8B" w:rsidRPr="00447F8B" w:rsidRDefault="00447F8B" w:rsidP="00447F8B">
      <w:pPr>
        <w:pStyle w:val="ConsPlusNormal"/>
        <w:jc w:val="center"/>
        <w:rPr>
          <w:b/>
          <w:i/>
          <w:sz w:val="18"/>
          <w:szCs w:val="18"/>
        </w:rPr>
      </w:pPr>
      <w:r w:rsidRPr="00447F8B">
        <w:rPr>
          <w:b/>
          <w:bCs/>
          <w:i/>
          <w:sz w:val="18"/>
          <w:szCs w:val="18"/>
        </w:rPr>
        <w:t>ПОДДЕРЖКИ НАЧИНАЮЩИХ ФЕРМЕРОВ</w:t>
      </w:r>
    </w:p>
    <w:p w:rsidR="00447F8B" w:rsidRPr="00447F8B" w:rsidRDefault="00447F8B" w:rsidP="00447F8B">
      <w:pPr>
        <w:pStyle w:val="ConsPlusNormal"/>
        <w:jc w:val="center"/>
        <w:rPr>
          <w:sz w:val="22"/>
          <w:szCs w:val="22"/>
        </w:rPr>
      </w:pPr>
    </w:p>
    <w:p w:rsidR="000A18A9" w:rsidRPr="0029096A" w:rsidRDefault="000A18A9" w:rsidP="000A18A9">
      <w:pPr>
        <w:pStyle w:val="ConsPlusNormal"/>
        <w:ind w:firstLine="540"/>
        <w:jc w:val="both"/>
        <w:rPr>
          <w:sz w:val="28"/>
          <w:szCs w:val="28"/>
        </w:rPr>
      </w:pPr>
    </w:p>
    <w:p w:rsidR="00100690" w:rsidRPr="00AE3C51" w:rsidRDefault="00100690" w:rsidP="00AE3C51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1" w:name="Par168"/>
      <w:bookmarkEnd w:id="1"/>
      <w:r w:rsidRPr="00AE3C5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Для признания участником мероприятий по поддержке начинающих фермеров в министерство может подать заявку гражданин Российской Федерации, являющийся главой крестьянского (фермерского) хозяйства, созданного в соответствии с законодательством Российской Федерации (далее - заявитель), удовлетворяющий следующим условиям: 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 xml:space="preserve">а) заявитель не осуществлял предпринимательскую деятельность в течение последних 3 лет в качестве индивидуального предпринимателя </w:t>
      </w:r>
      <w:r w:rsidRPr="00100690">
        <w:rPr>
          <w:sz w:val="28"/>
          <w:szCs w:val="28"/>
        </w:rPr>
        <w:br/>
        <w:t xml:space="preserve">и (или) не являлся учредителем (участником) коммерческой организации </w:t>
      </w:r>
      <w:r w:rsidRPr="00100690">
        <w:rPr>
          <w:sz w:val="28"/>
          <w:szCs w:val="28"/>
        </w:rPr>
        <w:br/>
        <w:t>за исключением крестьянского (фермерского) хозяйства, главой которого он является на момент подачи заявки в министерство.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Заявитель может подать заявку, если период предпринимательской деятельности в совокупности составлял не более 6 месяцев в течение последних трех лет.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б) заявитель ранее не являлся получателем: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гранта на создание и развитие крестьянского (фермерского) хозяйства;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гранта на развитие семейных животноводческих ферм;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313"/>
      <w:bookmarkEnd w:id="2"/>
      <w:r w:rsidRPr="00100690">
        <w:rPr>
          <w:sz w:val="28"/>
          <w:szCs w:val="28"/>
        </w:rPr>
        <w:t xml:space="preserve">выплаты на содействие </w:t>
      </w:r>
      <w:proofErr w:type="spellStart"/>
      <w:r w:rsidRPr="00100690">
        <w:rPr>
          <w:sz w:val="28"/>
          <w:szCs w:val="28"/>
        </w:rPr>
        <w:t>самозанятости</w:t>
      </w:r>
      <w:proofErr w:type="spellEnd"/>
      <w:r w:rsidRPr="00100690">
        <w:rPr>
          <w:sz w:val="28"/>
          <w:szCs w:val="28"/>
        </w:rPr>
        <w:t xml:space="preserve"> безработных граждан, полученной до регистрации  крестьянского (фермерского) хозяйства, главой которого является заявитель, а также </w:t>
      </w:r>
      <w:bookmarkStart w:id="3" w:name="Par314"/>
      <w:bookmarkEnd w:id="3"/>
      <w:r w:rsidRPr="00100690">
        <w:rPr>
          <w:sz w:val="28"/>
          <w:szCs w:val="28"/>
        </w:rPr>
        <w:t>средств финансовой поддержки, субсидий или грантов на организацию начального этапа предпринимательской деятельности, полученных до регистрации  крестьянского (фермерского) хозяйства, главой которого является заявитель (далее - единовременные выплаты).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00690">
        <w:rPr>
          <w:sz w:val="28"/>
          <w:szCs w:val="28"/>
        </w:rPr>
        <w:t xml:space="preserve">В случае если единовременные выплаты заявитель получает для создания и развития  крестьянского (фермерского) хозяйства, главой которого он является на момент подачи заявки в министерство и не допускает </w:t>
      </w:r>
      <w:proofErr w:type="spellStart"/>
      <w:r w:rsidRPr="00100690">
        <w:rPr>
          <w:sz w:val="28"/>
          <w:szCs w:val="28"/>
        </w:rPr>
        <w:t>софинансирования</w:t>
      </w:r>
      <w:proofErr w:type="spellEnd"/>
      <w:r w:rsidRPr="00100690">
        <w:rPr>
          <w:sz w:val="28"/>
          <w:szCs w:val="28"/>
        </w:rPr>
        <w:t xml:space="preserve"> за счет единовременных выплат приобретений, указанных в плане по созданию и развитию  крестьянского (фермерского) хозяйства, то заявитель может подать заявку на участие в конкурсе. </w:t>
      </w:r>
      <w:proofErr w:type="gramEnd"/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в)  крестьянское (фермерское) хозяйство заявителя зарегистрировано на сельской территории Саратовской области;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17"/>
      <w:bookmarkEnd w:id="4"/>
      <w:r w:rsidRPr="00100690">
        <w:rPr>
          <w:sz w:val="28"/>
          <w:szCs w:val="28"/>
        </w:rPr>
        <w:t>г) заявитель является главой  крестьянского (фермерского) хозяйства, деятельность которого на дату подачи заявки не превышает 24 месяца со дня его регистрации;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00690">
        <w:rPr>
          <w:sz w:val="28"/>
          <w:szCs w:val="28"/>
        </w:rPr>
        <w:t>д</w:t>
      </w:r>
      <w:proofErr w:type="spellEnd"/>
      <w:r w:rsidRPr="00100690">
        <w:rPr>
          <w:sz w:val="28"/>
          <w:szCs w:val="28"/>
        </w:rPr>
        <w:t>) заявитель имеет среднее специальное или высшее сельскохозяйственное образование, или получил дополнительное профессиональное образование по сельскохозяйственной специальности, или имеет трудовой стаж в сельском хозяйстве не менее 3 лет, или осуществляет ведение или совместное ведение личного подсобного хозяйства в течение не менее 3 лет;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lastRenderedPageBreak/>
        <w:t xml:space="preserve">е) крестьянское (фермерское) хозяйство, главой которого является заявитель, подпадает под критерии </w:t>
      </w:r>
      <w:proofErr w:type="spellStart"/>
      <w:r w:rsidRPr="00100690">
        <w:rPr>
          <w:sz w:val="28"/>
          <w:szCs w:val="28"/>
        </w:rPr>
        <w:t>микропредприятия</w:t>
      </w:r>
      <w:proofErr w:type="spellEnd"/>
      <w:r w:rsidRPr="00100690">
        <w:rPr>
          <w:sz w:val="28"/>
          <w:szCs w:val="28"/>
        </w:rPr>
        <w:t xml:space="preserve">, установленные Федеральным </w:t>
      </w:r>
      <w:hyperlink r:id="rId7" w:history="1">
        <w:r w:rsidRPr="00100690">
          <w:rPr>
            <w:sz w:val="28"/>
            <w:szCs w:val="28"/>
          </w:rPr>
          <w:t>законом</w:t>
        </w:r>
      </w:hyperlink>
      <w:r w:rsidRPr="00100690">
        <w:rPr>
          <w:sz w:val="28"/>
          <w:szCs w:val="28"/>
        </w:rPr>
        <w:t xml:space="preserve"> «О развитии малого и среднего предпринимательства в Российской Федерации»;</w:t>
      </w:r>
    </w:p>
    <w:p w:rsidR="00100690" w:rsidRPr="00AE3C51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E3C51">
        <w:rPr>
          <w:rFonts w:asciiTheme="minorHAnsi" w:eastAsiaTheme="minorHAnsi" w:hAnsiTheme="minorHAnsi" w:cstheme="minorBidi"/>
          <w:sz w:val="28"/>
          <w:szCs w:val="28"/>
          <w:lang w:eastAsia="en-US"/>
        </w:rPr>
        <w:t>ж)  заявитель имеет план по созданию и развитию крестьянского (фермерского) хозяйства, увеличению объема реализуемой сельскохозяйственной продукции, с учетом приобретения высокопродуктивных сельскохозяйственных животных и их дальнейшего искусственного осеменения, новых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00690">
        <w:rPr>
          <w:sz w:val="28"/>
          <w:szCs w:val="28"/>
        </w:rPr>
        <w:t>з</w:t>
      </w:r>
      <w:proofErr w:type="spellEnd"/>
      <w:r w:rsidRPr="00100690">
        <w:rPr>
          <w:sz w:val="28"/>
          <w:szCs w:val="28"/>
        </w:rPr>
        <w:t>) заявитель представляет план расходов с указанием наименований приобретаемого имущества, выполняемых работ, оказываемых услуг, их количества, цены, источников финансирования (грант на создание и развитие крестьянского (фермерского) хозяйства, собственные и заемные средства);</w:t>
      </w:r>
    </w:p>
    <w:p w:rsidR="00100690" w:rsidRPr="00AE3C51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и) заявитель  обязуется оплачивать за счет собственных средств не менее 10 процентов стоимости каждого наименования приобретений, указанных в плане расходов;</w:t>
      </w:r>
    </w:p>
    <w:p w:rsidR="00100690" w:rsidRPr="00100690" w:rsidRDefault="00242515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w:anchor="P828" w:history="1">
        <w:r w:rsidR="00100690" w:rsidRPr="00100690">
          <w:rPr>
            <w:sz w:val="28"/>
            <w:szCs w:val="28"/>
          </w:rPr>
          <w:t>к)</w:t>
        </w:r>
      </w:hyperlink>
      <w:r w:rsidR="00100690" w:rsidRPr="00100690">
        <w:rPr>
          <w:sz w:val="28"/>
          <w:szCs w:val="28"/>
        </w:rPr>
        <w:t xml:space="preserve"> заявитель обязуется использовать средства гранта на создание и развитие крестьянского (фермерского) хозяйства в течение 18 месяцев со дня поступления средств на его банковский счет;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00690">
        <w:rPr>
          <w:sz w:val="28"/>
          <w:szCs w:val="28"/>
        </w:rPr>
        <w:t>л) заявитель планирует создание не менее одного нового постоянного рабочего места (исключая главу крестьянского (фермерского) хозяйства) на каждый 1 млн. рублей гранта на создание и развитие крестьянского (фермерского) хозяйст</w:t>
      </w:r>
      <w:r w:rsidR="00DE6CC2">
        <w:rPr>
          <w:sz w:val="28"/>
          <w:szCs w:val="28"/>
        </w:rPr>
        <w:t>в</w:t>
      </w:r>
      <w:r w:rsidRPr="00100690">
        <w:rPr>
          <w:sz w:val="28"/>
          <w:szCs w:val="28"/>
        </w:rPr>
        <w:t>а в году получения средств гранта на создание и развитие крестьянского (фермерского) хозяйства, но не менее одного нового постоянного рабочего места на один грант на создание и развитие крестьянского (фермерского) хозяйст</w:t>
      </w:r>
      <w:r w:rsidR="00DE6CC2">
        <w:rPr>
          <w:sz w:val="28"/>
          <w:szCs w:val="28"/>
        </w:rPr>
        <w:t>в</w:t>
      </w:r>
      <w:r w:rsidRPr="00100690">
        <w:rPr>
          <w:sz w:val="28"/>
          <w:szCs w:val="28"/>
        </w:rPr>
        <w:t>а;</w:t>
      </w:r>
      <w:proofErr w:type="gramEnd"/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м) заявитель обязуется сохранить созданные новые постоянные рабочие места в течение не менее 5 лет после получения сре</w:t>
      </w:r>
      <w:proofErr w:type="gramStart"/>
      <w:r w:rsidRPr="00100690">
        <w:rPr>
          <w:sz w:val="28"/>
          <w:szCs w:val="28"/>
        </w:rPr>
        <w:t>дств гр</w:t>
      </w:r>
      <w:proofErr w:type="gramEnd"/>
      <w:r w:rsidRPr="00100690">
        <w:rPr>
          <w:sz w:val="28"/>
          <w:szCs w:val="28"/>
        </w:rPr>
        <w:t>анта на создание и развитие крестьянского (фермерского) хозяйст</w:t>
      </w:r>
      <w:r w:rsidR="00DE6CC2">
        <w:rPr>
          <w:sz w:val="28"/>
          <w:szCs w:val="28"/>
        </w:rPr>
        <w:t>в</w:t>
      </w:r>
      <w:r w:rsidRPr="00100690">
        <w:rPr>
          <w:sz w:val="28"/>
          <w:szCs w:val="28"/>
        </w:rPr>
        <w:t xml:space="preserve">а; 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00690">
        <w:rPr>
          <w:sz w:val="28"/>
          <w:szCs w:val="28"/>
        </w:rPr>
        <w:t>н</w:t>
      </w:r>
      <w:proofErr w:type="spellEnd"/>
      <w:r w:rsidRPr="00100690">
        <w:rPr>
          <w:sz w:val="28"/>
          <w:szCs w:val="28"/>
        </w:rPr>
        <w:t>) заявитель обязуется осуществлять деятельность крестьянского (фермерского) хозяйства в течение не менее пяти лет после получения сре</w:t>
      </w:r>
      <w:proofErr w:type="gramStart"/>
      <w:r w:rsidRPr="00100690">
        <w:rPr>
          <w:sz w:val="28"/>
          <w:szCs w:val="28"/>
        </w:rPr>
        <w:t>дств гр</w:t>
      </w:r>
      <w:proofErr w:type="gramEnd"/>
      <w:r w:rsidRPr="00100690">
        <w:rPr>
          <w:sz w:val="28"/>
          <w:szCs w:val="28"/>
        </w:rPr>
        <w:t xml:space="preserve">анта на создание и развитие крестьянского (фермерского) хозяйства; 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о) заявитель соглашается на передачу и обработку его персональных данных в соответствии с Федеральным законом «О персональных данных»;</w:t>
      </w:r>
    </w:p>
    <w:p w:rsidR="00100690" w:rsidRPr="00100690" w:rsidRDefault="00100690" w:rsidP="001006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00690">
        <w:rPr>
          <w:sz w:val="28"/>
          <w:szCs w:val="28"/>
        </w:rPr>
        <w:t>п</w:t>
      </w:r>
      <w:proofErr w:type="spellEnd"/>
      <w:r w:rsidRPr="00100690">
        <w:rPr>
          <w:sz w:val="28"/>
          <w:szCs w:val="28"/>
        </w:rPr>
        <w:t>) у заявителя  отсутствует просроченная задолженность по налоговым и иным обязательным платежам, в том числе по страховым взносам, пеням, штрафам;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100690">
        <w:rPr>
          <w:sz w:val="28"/>
          <w:szCs w:val="28"/>
        </w:rPr>
        <w:t>р</w:t>
      </w:r>
      <w:proofErr w:type="spellEnd"/>
      <w:r w:rsidRPr="00100690">
        <w:rPr>
          <w:sz w:val="28"/>
          <w:szCs w:val="28"/>
        </w:rPr>
        <w:t xml:space="preserve">) в случае болезни, призыва в Вооруженные силы Российской </w:t>
      </w:r>
      <w:r w:rsidRPr="00100690">
        <w:rPr>
          <w:sz w:val="28"/>
          <w:szCs w:val="28"/>
        </w:rPr>
        <w:lastRenderedPageBreak/>
        <w:t>Федерации или иных непредвиденных обстоятельств, связанных с отсутствием в крестьянском (фермерском) хозяйстве  или с невозможностью осуществления хозяйственной деятельности лично заявитель обязуется по согласованию с министерством передать руководство хозяйством и исполнение обязательств по полученному гранту на создание и развитие крестьянского (фермерского) хозяйства  в доверительное управление без права продажи имущества, приобретенного за счет</w:t>
      </w:r>
      <w:proofErr w:type="gramEnd"/>
      <w:r w:rsidRPr="00100690">
        <w:rPr>
          <w:sz w:val="28"/>
          <w:szCs w:val="28"/>
        </w:rPr>
        <w:t xml:space="preserve"> средств гранта на создание и развитие крестьянского (фермерского) хозяйства</w:t>
      </w:r>
      <w:proofErr w:type="gramStart"/>
      <w:r w:rsidRPr="00100690">
        <w:rPr>
          <w:sz w:val="28"/>
          <w:szCs w:val="28"/>
        </w:rPr>
        <w:t>.»;</w:t>
      </w:r>
      <w:proofErr w:type="gramEnd"/>
    </w:p>
    <w:p w:rsidR="000A18A9" w:rsidRPr="00100690" w:rsidRDefault="000A18A9" w:rsidP="000A18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8A9" w:rsidRPr="005A0C05" w:rsidRDefault="000A18A9" w:rsidP="00447F8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5A0C05">
        <w:rPr>
          <w:rFonts w:ascii="Times New Roman" w:hAnsi="Times New Roman" w:cs="Times New Roman"/>
          <w:b/>
          <w:i/>
          <w:sz w:val="28"/>
          <w:szCs w:val="28"/>
        </w:rPr>
        <w:t>Документы</w:t>
      </w:r>
      <w:proofErr w:type="gramEnd"/>
      <w:r w:rsidRPr="005A0C05">
        <w:rPr>
          <w:rFonts w:ascii="Times New Roman" w:hAnsi="Times New Roman" w:cs="Times New Roman"/>
          <w:b/>
          <w:i/>
          <w:sz w:val="28"/>
          <w:szCs w:val="28"/>
        </w:rPr>
        <w:t xml:space="preserve">  представляемые в комиссию:</w:t>
      </w:r>
    </w:p>
    <w:p w:rsidR="000A18A9" w:rsidRPr="00100690" w:rsidRDefault="000A18A9" w:rsidP="000A18A9">
      <w:pPr>
        <w:pStyle w:val="ConsPlusNormal"/>
        <w:ind w:firstLine="540"/>
        <w:jc w:val="both"/>
        <w:rPr>
          <w:sz w:val="28"/>
          <w:szCs w:val="28"/>
        </w:rPr>
      </w:pPr>
    </w:p>
    <w:p w:rsidR="000A18A9" w:rsidRPr="00100690" w:rsidRDefault="000A18A9" w:rsidP="000A18A9">
      <w:pPr>
        <w:pStyle w:val="6"/>
        <w:widowControl w:val="0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Для участия в  мероприятиях по поддержке начинающих фермеров заявитель представляет в министерство следующие документы, подтверждающие соответствие заявителя условиям, указанным в </w:t>
      </w:r>
      <w:hyperlink w:anchor="P59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пункте 5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настоящего Положения: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а) заявку на участие  в  мероприятиях по поддержке начинающих фермеров с описью документов согласно приложению № 1 к настоящему Положению в двух экземплярах;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б)  копию документа, удостоверяющего личность заявителя;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в) копию соглашения о создании крестьянского (фермерского) хозяйства (в случае если число членов крестьянского (фермерского) хозяйства заявителя больше одного);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г) копию одного  из документов: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о среднем специальном или высшем сельскохозяйственном образовании заявителя;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о дополнительном профессиональном образовании заявителя по сельскохозяйственной специальности;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подтверждающего стаж работы заявителя в сельском хозяйстве не менее 3 лет;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подтверждающего ведение или совместного ведение личного подсобного хозяйства в течение не менее 3 лет;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д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) план по созданию и развитию крестьянского (фермерского) хозяйства, увеличению объема реализуемой сельскохозяйственной продукции,  с учетом приобретения высокопродуктивных сельскохозяйственных животных и их дальнейшего искусственного осеменения, новых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е) план расходов по созданию и развитию крестьянского (фермерского) хозяйства с указанием наименований приобретаемого имущества, выполняемых работ, оказываемых услуг, их количества, цены, источников финансирования (грант на создание и развитие крестьянского (фермерского) 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 xml:space="preserve">хозяйства, собственные и заемные средства) по форме согласно Приложению №  </w:t>
      </w:r>
      <w:hyperlink w:anchor="P524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2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ж) </w:t>
      </w:r>
      <w:hyperlink w:anchor="P787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обязательство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оплачивать за счет собственных средств не менее 10 процентов стоимости каждого наименования приобретений, указанных в плане расходов, по форме согласно приложению № 3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з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) </w:t>
      </w:r>
      <w:hyperlink w:anchor="P828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обязательство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использовать средства гранта на создание и развитие крестьянского (фермерского) хозяйства в течение 18 месяцев со дня поступления средств на его банковский счет согласно приложению № 4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и) обязательство создать не менее одного нового постоянного рабочего места (исключая главу крестьянского (фермерского) хозяйства) на каждый 1 млн. рублей гранта на создание и развитие крестьянского (фермерского) хозяйст</w:t>
      </w:r>
      <w:r w:rsidR="00DE6CC2">
        <w:rPr>
          <w:rFonts w:asciiTheme="minorHAnsi" w:eastAsiaTheme="minorHAnsi" w:hAnsiTheme="minorHAnsi" w:cstheme="minorBidi"/>
          <w:sz w:val="28"/>
          <w:szCs w:val="28"/>
          <w:lang w:eastAsia="en-US"/>
        </w:rPr>
        <w:t>в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а в году получения средств гранта на создание и развитие крестьянского (фермерского) хозяйст</w:t>
      </w:r>
      <w:r w:rsidR="00DE6CC2">
        <w:rPr>
          <w:rFonts w:asciiTheme="minorHAnsi" w:eastAsiaTheme="minorHAnsi" w:hAnsiTheme="minorHAnsi" w:cstheme="minorBidi"/>
          <w:sz w:val="28"/>
          <w:szCs w:val="28"/>
          <w:lang w:eastAsia="en-US"/>
        </w:rPr>
        <w:t>в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а, но не менее одного нового постоянного рабочего места на один грант на создание и развитие крестьянского (фермерского) хозяйства согласно приложению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№ 5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к) обязательство сохранить созданные новые постоянные рабочие места в течение не менее 5 лет после получения сре</w:t>
      </w: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дств гр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анта на создание и развитие крестьянского (фермерского) хозяйст</w:t>
      </w:r>
      <w:r w:rsidR="00DE6CC2">
        <w:rPr>
          <w:rFonts w:asciiTheme="minorHAnsi" w:eastAsiaTheme="minorHAnsi" w:hAnsiTheme="minorHAnsi" w:cstheme="minorBidi"/>
          <w:sz w:val="28"/>
          <w:szCs w:val="28"/>
          <w:lang w:eastAsia="en-US"/>
        </w:rPr>
        <w:t>в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а согласно приложению № 6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л) </w:t>
      </w:r>
      <w:hyperlink w:anchor="P888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обязательство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осуществлять деятельность крестьянского (фермерского) хозяйства в течение не менее пяти лет после получения сре</w:t>
      </w: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дств гр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анта на создание и развитие крестьянского (фермерского) хозяйства по форме согласно приложению № 7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м) </w:t>
      </w:r>
      <w:hyperlink w:anchor="P932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согласие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заявителя на передачу и обработку его персональных данных в соответствии с Федеральным законом «О персональных данных» по форме согласно приложению № 8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н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) обязательство в случае болезни, призыва в Вооруженные силы Российской Федерации  или иных непредвиденных обстоятельств, связанных с отсутствием в крестьянском (фермерском) хозяйстве или с невозможностью осуществления хозяйственной деятельности лично по согласованию с министерством передать руководство хозяйством и исполнение обязательств по полученному гранту на создание и развитие крестьянского (фермерского) хозяйства в доверительное управление без права продажи имущества, приобретенного за счет средств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гранта на создание и развитие крестьянского (фермерского) хозяйства по форме согласно приложению № 9 к настоящему Положению.</w:t>
      </w:r>
    </w:p>
    <w:p w:rsidR="00100690" w:rsidRPr="00100690" w:rsidRDefault="00100690" w:rsidP="001006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80"/>
      <w:bookmarkEnd w:id="5"/>
      <w:r w:rsidRPr="00100690">
        <w:rPr>
          <w:sz w:val="28"/>
          <w:szCs w:val="28"/>
        </w:rPr>
        <w:t>При подаче заявки заявитель может представить дополнительно любые документы, в том числе: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а) копии договоров аренды земельных участков из земель 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сельскохозяйственного назначения;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б) копии паспортов самоходной сельскохозяйственной техники с отметкой о постановке на учет в установленном законодательством порядке;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в) копии договоров аренды объектов недвижимого имущества;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г) </w:t>
      </w:r>
      <w:hyperlink w:anchor="P995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справку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, что заявитель не осуществлял предпринимательскую деятельность в течение последних 3 лет в качестве индивидуального предпринимателя и (или) не являлся учредителем (участником) коммерческой организации, за исключением крестьянского (фермерского) хозяйства, главой которого он является, по форме согласно приложению № 10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д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) выписку из Единого государственного реестра индивидуальных предпринимателей о государственной регистрации заявителя в качестве индивидуального предпринимателя - главы крестьянского (фермерского) хозяйства, выданную в срок не позднее 3 месяцев до даты подачи заявки;</w:t>
      </w:r>
    </w:p>
    <w:p w:rsidR="00100690" w:rsidRPr="00100690" w:rsidRDefault="00100690" w:rsidP="001006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90">
        <w:rPr>
          <w:sz w:val="28"/>
          <w:szCs w:val="28"/>
        </w:rPr>
        <w:t>е) справку налогового органа об отсутствии (наличии) у заявителя просроченной задолженности по налоговым и иным обязательным платежам,  в том числе по страховым взносам, пеням и штрафам, выданную не позднее месяца до даты подачи заявки;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ж) </w:t>
      </w:r>
      <w:hyperlink w:anchor="P355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выписку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из </w:t>
      </w:r>
      <w:proofErr w:type="spell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похозяйственной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книги, подтверждающую ведение или совместное ведение заявителем личного подсобного хозяйства в течение не менее 3 лет.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Заявитель также может представить любые документы, подтверждающие его  деловую репутацию и кредитную историю, рекомендательное письмо (письма) от органов местного самоуправления области или общественных организаций,  расположенных на территории области, или поручителей.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Дополнительно представленные документы также подлежат внесению в опись.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При подаче   заявителем в министерство копий  документов  одновременно предъявляется оригинал. Все копии документов, представленные заявителем в министерство, заверяются подписью и печатью (при наличии печати) заявителя. При представлении  копий документов, состоящих из нескольких листов, заверяется каждый лист.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При приеме заявки и документов проверка их полноты и соответствия установленным требованиям не осуществляется.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Представленные заявителем на рассмотрение документы возврату не подлежат.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Министерство кроме документов, установленных </w:t>
      </w:r>
      <w:hyperlink w:anchor="P61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частями первой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- </w:t>
      </w:r>
      <w:hyperlink w:anchor="P80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второй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настоящего пункта, самостоятельно в течение 5 рабочих дней со дня поступления заявки запрашивает в соответствии с законодательством: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 налоговом органе: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выписку из Единого государственного реестра индивидуальных 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предпринимателей о государственной регистрации заявителя в качестве индивидуального предпринимателя - главы крестьянского (фермерского) хозяйства;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выписку из Единого государственного реестра индивидуальных предпринимателей о государственной регистрации заявителя в качестве индивидуального предпринимателя;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выписку из Единого государственного реестра юридических лиц о государственной регистрации заявителя в качестве учредителя (участника) коммерческой организации;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сведения об отсутствии (наличии) у заявителя просроченной задолженности по налоговым и иным обязательным платежам, том числе сведения о состоянии расчетов по страховым взносам, пеням и штрафам;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у уполномоченных органов исполнительной власти области и органов местного самоуправления области сведения о том, что заявитель ранее не являлся получателем: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гранта на создание и развитие крестьянского (фермерского) хозяйства;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гранта на развитие семейных животноводческих ферм;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выплаты на содействие </w:t>
      </w:r>
      <w:proofErr w:type="spell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самозанятости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безработных граждан, полученных до регистрации крестьянского (фермерского) хозяйства, главой которого является заявитель;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средств финансовой поддержки субсидии или грантов на организацию начального этапа предпринимательской деятельности, полученных до регистрации хозяйства, главой которого является заявитель;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 органах местного самоуправления области: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выписку из </w:t>
      </w:r>
      <w:proofErr w:type="spell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похозяйственной</w:t>
      </w:r>
      <w:proofErr w:type="spell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книги, подтверждающую ведение или совместное ведение заявителем личного подсобного хозяйства в течение не менее 3 лет.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6" w:name="P111"/>
      <w:bookmarkEnd w:id="6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В случае если запрошенные министерством документы не поступили в министерство до даты заседания комиссии, заявка передается на рассмотрение комиссии без них.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Документы (копии документов), имеющие явные исправления, подчистки, министерством  к рассмотрению не принимаются.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Ответственность за достоверность сведений, представленных в заявке и документах, указанных в </w:t>
      </w:r>
      <w:hyperlink w:anchor="P61" w:history="1">
        <w:r w:rsidRPr="00834497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 xml:space="preserve">частях первой, второй </w:t>
        </w:r>
      </w:hyperlink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настоящего пункта,  несет заявитель.</w:t>
      </w:r>
    </w:p>
    <w:p w:rsidR="004F228D" w:rsidRPr="00834497" w:rsidRDefault="004F228D" w:rsidP="004F228D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Министерство в течение 10 рабочих дней со дня окончания приема заявок и документов проверяет соответствие представленных заявки и документов требованиям настоящего Положения.</w:t>
      </w:r>
    </w:p>
    <w:p w:rsidR="004F228D" w:rsidRPr="00834497" w:rsidRDefault="004F228D" w:rsidP="004F228D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При несоответствии представленных заявки и документов требованиям настоящего Положения и (или) непредставлении документов, предусмотренных </w:t>
      </w:r>
      <w:r w:rsidR="00341EBE">
        <w:rPr>
          <w:rFonts w:asciiTheme="minorHAnsi" w:eastAsiaTheme="minorHAnsi" w:hAnsiTheme="minorHAnsi" w:cstheme="minorBidi"/>
          <w:sz w:val="28"/>
          <w:szCs w:val="28"/>
          <w:lang w:eastAsia="en-US"/>
        </w:rPr>
        <w:t>настоящим Положением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соответственно, а также недостоверности представленной заявителем информации, </w:t>
      </w:r>
    </w:p>
    <w:p w:rsidR="004F228D" w:rsidRPr="00834497" w:rsidRDefault="004F228D" w:rsidP="004F228D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 xml:space="preserve"> заявитель в течение 5 рабочих дней извещается министерством об отказе в представлении заявки и документов на рассмотрение комиссии с указанием причины.</w:t>
      </w:r>
    </w:p>
    <w:p w:rsidR="004F228D" w:rsidRPr="00834497" w:rsidRDefault="004F228D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00690" w:rsidRPr="00100690" w:rsidRDefault="00100690" w:rsidP="00100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8A9" w:rsidRPr="00100690" w:rsidRDefault="000A18A9" w:rsidP="000A18A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  <w:sz w:val="28"/>
          <w:szCs w:val="28"/>
        </w:rPr>
      </w:pPr>
      <w:r w:rsidRPr="00100690">
        <w:rPr>
          <w:rFonts w:cs="Calibri"/>
          <w:b/>
          <w:sz w:val="28"/>
          <w:szCs w:val="28"/>
        </w:rPr>
        <w:t>Комиссия:</w:t>
      </w:r>
    </w:p>
    <w:p w:rsidR="00DE6CC2" w:rsidRDefault="00DE6CC2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00690" w:rsidRPr="00834497" w:rsidRDefault="00DE6CC2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- </w:t>
      </w:r>
      <w:r w:rsidR="00100690"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рассматривает представленные заявки и документы заявителей;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осуществляет оценку заявки и документов каждого заявителя по критериям согласно приложению N 1 </w:t>
      </w:r>
      <w:r w:rsidR="00DE6CC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 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Положению с занесением каждым членом комиссии количества баллов в оценочную ведомость по форме согласно приложению N 2 к настоящему Положению;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проводит собеседование с каждым заявителем (по согласованию);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составляет сводную оценочную ведомость;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по результатам оценки </w:t>
      </w:r>
      <w:r w:rsidR="00341EB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заявок и документов заявителей вырабатывает рекомендации 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о включении в состав участников мероприятий заявителей, набравших наибольшее количество баллов. В случае</w:t>
      </w: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если несколько заявителей набрали равное количество баллов, комиссия принимает решение о включении в состав участников мероприятий заявителя, представившего заявку и документы ранее других;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исходя из анализа показателей бизнес-плана, сопоставления уровня расходов на приобретение товаров, работ и услуг, заложенных в бизнес-плане, и средних рыночных цен на подобные товары, работы и услуги, экономии, целесообразности и обоснованности планируемых расходов рекомендует для конкретного участника мероприятий по поддержке начинающих фермеров и развитию семейных животноводческих ферм размер предоставляемого ему гранта на создание и развитие крестьянского (фермерского) хозяйства, гранта на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развитие семейной животноводческой фермы в пределах средств, предусмотренных законом области об областном бюджете на очередной финансовый год и на плановый перио</w:t>
      </w:r>
      <w:r w:rsidR="00341EBE">
        <w:rPr>
          <w:rFonts w:asciiTheme="minorHAnsi" w:eastAsiaTheme="minorHAnsi" w:hAnsiTheme="minorHAnsi" w:cstheme="minorBidi"/>
          <w:sz w:val="28"/>
          <w:szCs w:val="28"/>
          <w:lang w:eastAsia="en-US"/>
        </w:rPr>
        <w:t>д.</w:t>
      </w:r>
    </w:p>
    <w:p w:rsidR="000A18A9" w:rsidRPr="00100690" w:rsidRDefault="000A18A9" w:rsidP="000A18A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690">
        <w:rPr>
          <w:rFonts w:ascii="Times New Roman" w:eastAsia="Times New Roman" w:hAnsi="Times New Roman" w:cs="Times New Roman"/>
          <w:b/>
          <w:sz w:val="28"/>
          <w:szCs w:val="28"/>
        </w:rPr>
        <w:t xml:space="preserve">На собеседование приглашаются заявители, набравшие 14,85 </w:t>
      </w:r>
      <w:r w:rsidRPr="00100690">
        <w:rPr>
          <w:rFonts w:ascii="Times New Roman" w:hAnsi="Times New Roman" w:cs="Times New Roman"/>
          <w:b/>
          <w:sz w:val="28"/>
          <w:szCs w:val="28"/>
        </w:rPr>
        <w:t xml:space="preserve">и более баллов </w:t>
      </w:r>
      <w:r w:rsidRPr="0010069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поддержке начинающих фермеров </w:t>
      </w:r>
    </w:p>
    <w:p w:rsidR="000A18A9" w:rsidRPr="00834497" w:rsidRDefault="000A18A9" w:rsidP="000A18A9">
      <w:pPr>
        <w:pStyle w:val="ConsPlusNormal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Собеседование включает рассмотрение  информации заявителя по бизнес-плану и плану расходов, ответы на вопросы членов  комиссии в части обоснования заявителем необходимости планируемых приобретений и планируемых экономических показателей бизнес-плана. </w:t>
      </w: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 ходе собеседования могут быть рассмотрены вопросы  условия проживания заявителя и степень его бытового обустройства по месту нахождения крестьянского (фермерского) хозяйства, отдаленность  крестьянского (фермерского) хозяйства от крупных населенных пунктов, наличие собственных каналов сбыта производимой сельскохозяйственной продукции, членство в сельскохозяйственных потребительских кооперативах, </w:t>
      </w: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социальная ответственность, исполнение фискальных обязательств, деловая репутация и кредитная история, итоговые аттестационные оценки выпускника, указанные в приложении к документу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об образовании.</w:t>
      </w:r>
    </w:p>
    <w:p w:rsidR="000A18A9" w:rsidRPr="00834497" w:rsidRDefault="000A18A9" w:rsidP="000A18A9">
      <w:pPr>
        <w:pStyle w:val="ConsPlusNormal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A18A9" w:rsidRPr="00834497" w:rsidRDefault="000A18A9" w:rsidP="000A18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497">
        <w:rPr>
          <w:sz w:val="28"/>
          <w:szCs w:val="28"/>
        </w:rPr>
        <w:t>Заседание комиссии считается правомочным, если на нем присутствует более половины ее членов. Решения комиссии принимаются в отсутствие заявителей простым большинством голосов присутствующих на заседании членов комиссии и оформляются протоколом. При равенстве голосов членов комиссии решающим является голос председателя комиссии.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Комиссия в течение 15 рабочих дней со дня окончания срока приема заявок и документов на участие в мероприятиях по поддержке начинающих фермеров и развитию семейных животноводческих ферм осуществляет их рассмотрение и направляет рекомендации по определению участнико</w:t>
      </w:r>
      <w:r w:rsidR="00341EBE">
        <w:rPr>
          <w:rFonts w:asciiTheme="minorHAnsi" w:eastAsiaTheme="minorHAnsi" w:hAnsiTheme="minorHAnsi" w:cstheme="minorBidi"/>
          <w:sz w:val="28"/>
          <w:szCs w:val="28"/>
          <w:lang w:eastAsia="en-US"/>
        </w:rPr>
        <w:t>в мероприятий в министерство.</w:t>
      </w:r>
    </w:p>
    <w:p w:rsidR="00100690" w:rsidRPr="00834497" w:rsidRDefault="00100690" w:rsidP="00100690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Протокол заседания комиссии подписывается председателем комиссии, а в случае отсутствия последнего - заместителем председателя комиссии, секретарем и всеми членами комиссии, в срок, не превышающий 5 рабочих дней со дня заседания комиссии, и размещается на сайте министерства в информационно-телекоммуникационной сети Интернет.</w:t>
      </w:r>
    </w:p>
    <w:p w:rsidR="00DE6CC2" w:rsidRDefault="004F228D" w:rsidP="00DE6CC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>При получении рекомендаций комиссии по определению участников мероприятий министерство в течение 3 рабочих дней принимает решение  о предоставлении (отказе в предоставлении)  грантов на создание  и развитие крестьянского (фермерского) хозяйства, грантов на развитие  семейных животноводческих ферм в соответствии с Положением о предоставлении субсидий на государственную поддержку сельского хозяйства, утвержденного постановлением Правительства области в пределах средств, предусмотренных законом области об областном бюджете</w:t>
      </w:r>
      <w:proofErr w:type="gramEnd"/>
      <w:r w:rsidRPr="008344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на очередной финансовый год и плановый период оформляемое приказом, и направляет  каждому заявителю письменное уведомление о резул</w:t>
      </w:r>
      <w:r w:rsidR="00DE6CC2">
        <w:rPr>
          <w:rFonts w:asciiTheme="minorHAnsi" w:eastAsiaTheme="minorHAnsi" w:hAnsiTheme="minorHAnsi" w:cstheme="minorBidi"/>
          <w:sz w:val="28"/>
          <w:szCs w:val="28"/>
          <w:lang w:eastAsia="en-US"/>
        </w:rPr>
        <w:t>ьтатах рассмотрения заявления.</w:t>
      </w:r>
    </w:p>
    <w:p w:rsidR="00DE6CC2" w:rsidRPr="00DE6CC2" w:rsidRDefault="00DE6CC2" w:rsidP="00DE6C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CC2">
        <w:rPr>
          <w:rFonts w:ascii="Times New Roman" w:hAnsi="Times New Roman" w:cs="Times New Roman"/>
          <w:sz w:val="28"/>
          <w:szCs w:val="28"/>
        </w:rPr>
        <w:t>Заявитель получает отказ  в предоставлении гранта на создание  и развитие крестьянского (фермерского) хозяйства, гранта на развитие семейных животноводческих ферм в случае:</w:t>
      </w:r>
    </w:p>
    <w:p w:rsidR="00DE6CC2" w:rsidRPr="00DE6CC2" w:rsidRDefault="00DE6CC2" w:rsidP="00DE6C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CC2"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заявителем документов требованиям настоящего Положения, или </w:t>
      </w:r>
      <w:proofErr w:type="spellStart"/>
      <w:r w:rsidRPr="00DE6CC2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DE6CC2">
        <w:rPr>
          <w:rFonts w:ascii="Times New Roman" w:hAnsi="Times New Roman" w:cs="Times New Roman"/>
          <w:sz w:val="28"/>
          <w:szCs w:val="28"/>
        </w:rPr>
        <w:t>, предоставление не в полном объеме документов, предоставленных частью первой пункта 7 или частью первой пункта 8 настоящего Положения соответственно;</w:t>
      </w:r>
    </w:p>
    <w:p w:rsidR="00DE6CC2" w:rsidRPr="00DE6CC2" w:rsidRDefault="00DE6CC2" w:rsidP="00DE6C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CC2">
        <w:rPr>
          <w:rFonts w:ascii="Times New Roman" w:hAnsi="Times New Roman" w:cs="Times New Roman"/>
          <w:sz w:val="28"/>
          <w:szCs w:val="28"/>
        </w:rPr>
        <w:t>недостаточности представленной заявителем информации.</w:t>
      </w:r>
    </w:p>
    <w:p w:rsidR="004F228D" w:rsidRPr="00834497" w:rsidRDefault="004F228D" w:rsidP="004F228D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4F228D" w:rsidRPr="00100690" w:rsidRDefault="004F228D" w:rsidP="00100690">
      <w:pPr>
        <w:pStyle w:val="ConsPlusNormal"/>
        <w:ind w:firstLine="540"/>
        <w:jc w:val="both"/>
      </w:pPr>
    </w:p>
    <w:p w:rsidR="00100690" w:rsidRDefault="00100690" w:rsidP="00100690">
      <w:pPr>
        <w:pStyle w:val="ConsPlusNormal"/>
        <w:ind w:firstLine="540"/>
        <w:jc w:val="both"/>
      </w:pPr>
    </w:p>
    <w:p w:rsidR="00100690" w:rsidRDefault="00100690" w:rsidP="00100690">
      <w:pPr>
        <w:pStyle w:val="ConsPlusNormal"/>
        <w:jc w:val="both"/>
      </w:pPr>
    </w:p>
    <w:p w:rsidR="00100690" w:rsidRDefault="00100690" w:rsidP="00100690">
      <w:pPr>
        <w:pStyle w:val="ConsPlusNormal"/>
        <w:jc w:val="both"/>
      </w:pPr>
    </w:p>
    <w:p w:rsidR="00100690" w:rsidRDefault="00100690" w:rsidP="00100690">
      <w:pPr>
        <w:pStyle w:val="ConsPlusNormal"/>
        <w:jc w:val="right"/>
        <w:outlineLvl w:val="1"/>
      </w:pPr>
      <w:r>
        <w:t>Приложение N 1</w:t>
      </w:r>
    </w:p>
    <w:p w:rsidR="00100690" w:rsidRDefault="00100690" w:rsidP="00100690">
      <w:pPr>
        <w:pStyle w:val="ConsPlusNormal"/>
        <w:jc w:val="right"/>
      </w:pPr>
      <w:r>
        <w:t>к Положению</w:t>
      </w:r>
    </w:p>
    <w:p w:rsidR="00100690" w:rsidRDefault="00100690" w:rsidP="00100690">
      <w:pPr>
        <w:pStyle w:val="ConsPlusNormal"/>
        <w:jc w:val="right"/>
      </w:pPr>
      <w:r>
        <w:lastRenderedPageBreak/>
        <w:t>о комиссии по определению участников мероприятий</w:t>
      </w:r>
    </w:p>
    <w:p w:rsidR="00100690" w:rsidRDefault="00100690" w:rsidP="00100690">
      <w:pPr>
        <w:pStyle w:val="ConsPlusNormal"/>
        <w:jc w:val="right"/>
      </w:pPr>
      <w:r>
        <w:t>по поддержке начинающих фермеров и развитию семейных</w:t>
      </w:r>
    </w:p>
    <w:p w:rsidR="00100690" w:rsidRDefault="00100690" w:rsidP="00100690">
      <w:pPr>
        <w:pStyle w:val="ConsPlusNormal"/>
        <w:jc w:val="right"/>
      </w:pPr>
      <w:r>
        <w:t>животноводческих ферм в рамках реализации</w:t>
      </w:r>
    </w:p>
    <w:p w:rsidR="00100690" w:rsidRDefault="00100690" w:rsidP="00100690">
      <w:pPr>
        <w:pStyle w:val="ConsPlusNormal"/>
        <w:jc w:val="right"/>
      </w:pPr>
      <w:r>
        <w:t>государственной программы Саратовской области</w:t>
      </w:r>
    </w:p>
    <w:p w:rsidR="00100690" w:rsidRDefault="00100690" w:rsidP="00100690">
      <w:pPr>
        <w:pStyle w:val="ConsPlusNormal"/>
        <w:jc w:val="right"/>
      </w:pPr>
      <w:r>
        <w:t>"Развитие сельского хозяйства и регулирование рынков</w:t>
      </w:r>
    </w:p>
    <w:p w:rsidR="00100690" w:rsidRDefault="00100690" w:rsidP="00100690">
      <w:pPr>
        <w:pStyle w:val="ConsPlusNormal"/>
        <w:jc w:val="right"/>
      </w:pPr>
      <w:r>
        <w:t>сельскохозяйственной продукции, сырья и продовольствия</w:t>
      </w:r>
    </w:p>
    <w:p w:rsidR="00100690" w:rsidRDefault="00100690" w:rsidP="00100690">
      <w:pPr>
        <w:pStyle w:val="ConsPlusNormal"/>
        <w:jc w:val="right"/>
      </w:pPr>
      <w:r>
        <w:t>в Саратовской области на 2014 - 2020 годы"</w:t>
      </w:r>
    </w:p>
    <w:p w:rsidR="00100690" w:rsidRDefault="00100690" w:rsidP="00100690">
      <w:pPr>
        <w:pStyle w:val="ConsPlusNormal"/>
        <w:jc w:val="both"/>
      </w:pPr>
    </w:p>
    <w:p w:rsidR="00100690" w:rsidRDefault="00100690" w:rsidP="00100690">
      <w:pPr>
        <w:pStyle w:val="ConsPlusTitle"/>
        <w:jc w:val="center"/>
      </w:pPr>
      <w:bookmarkStart w:id="7" w:name="Par1965"/>
      <w:bookmarkEnd w:id="7"/>
      <w:r>
        <w:t>КРИТЕРИИ</w:t>
      </w:r>
    </w:p>
    <w:p w:rsidR="00100690" w:rsidRDefault="00100690" w:rsidP="00100690">
      <w:pPr>
        <w:pStyle w:val="ConsPlusTitle"/>
        <w:jc w:val="center"/>
      </w:pPr>
      <w:r>
        <w:t>ОЦЕНКИ ЗАЯВИТЕЛЕЙ ДЛЯ ОПРЕДЕЛЕНИЯ УЧАСТНИКОВ МЕРОПРИЯТИЙ</w:t>
      </w:r>
    </w:p>
    <w:p w:rsidR="00100690" w:rsidRDefault="00100690" w:rsidP="00100690">
      <w:pPr>
        <w:pStyle w:val="ConsPlusTitle"/>
        <w:jc w:val="center"/>
      </w:pPr>
      <w:r>
        <w:t>ПО ПОДДЕРЖКЕ НАЧИНАЮЩИХ ФЕРМЕРОВ</w:t>
      </w:r>
    </w:p>
    <w:p w:rsidR="00100690" w:rsidRDefault="00100690" w:rsidP="0010069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422"/>
        <w:gridCol w:w="3402"/>
        <w:gridCol w:w="1134"/>
      </w:tblGrid>
      <w:tr w:rsidR="00100690" w:rsidTr="007E7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 xml:space="preserve">Общая площадь земельных участков из земель сельскохозяйственного назначения на день подачи заявки, </w:t>
            </w:r>
            <w:proofErr w:type="gramStart"/>
            <w:r>
              <w:t>га</w:t>
            </w:r>
            <w:proofErr w:type="gramEnd"/>
            <w:r>
              <w:t xml:space="preserve"> &lt;*&gt;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до 100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от 100 до 500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5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от 500 до 1000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10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свыше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15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Наличие поголовья скота и птицы на день подачи заявки, условных голов &lt;**&gt;, &lt;***&gt;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от 1 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от 11 до 20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3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от 21 до 30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5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свыше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7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Наличие самоходной сельскохозяйственной техники (трактор, комбайн) в собственности на день подачи заявки, ед. &lt;****&gt;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3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5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7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Наличие рекомендательных писем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Наличие сельскохозяйственного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дополнительное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среднее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2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3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Ведение личного подсобного хозяйства, лет &lt;*****&gt;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от 3 до 5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3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свыше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5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Наличие собственных средств, процентов &lt;******&gt;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не более 10 процентов стоимости каждого наименования приобретаемого имущества, выполняемых работ, оказываемых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 xml:space="preserve">более 10 процентов стоимости каждого наименования </w:t>
            </w:r>
            <w:r>
              <w:lastRenderedPageBreak/>
              <w:t>приобретаемого имущества, выполняемых работ, оказываемых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более 20 процентов стоимости каждого наименования приобретаемого имущества, выполняемых работ, оказываемых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5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более 30 процентов стоимости каждого наименования приобретаемого имущества, выполняемых работ, оказываемых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7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Наличие производственных фондов/хозяйственных построек &lt;*******&gt;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proofErr w:type="gramStart"/>
            <w:r>
              <w:t xml:space="preserve">Направление деятельности согласно бизнес-плану (учитывается с применением коэффициента дифференциации по природно-климатическим </w:t>
            </w:r>
            <w:proofErr w:type="spellStart"/>
            <w:r>
              <w:t>микрозонам</w:t>
            </w:r>
            <w:proofErr w:type="spellEnd"/>
            <w:r>
              <w:t xml:space="preserve"> области)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растениеводство (кроме овощеводства, картофелеводства, садоводства)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овощеводство, картофелеводство, садоводство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3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овцеводство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4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рыбоводство, птицеводство,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6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мясное скотоводство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8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молочное скотоводство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10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proofErr w:type="gramStart"/>
            <w:r>
              <w:t xml:space="preserve">Коэффициент дифференциации по природно-климатическим </w:t>
            </w:r>
            <w:proofErr w:type="spellStart"/>
            <w:r>
              <w:t>микрозонам</w:t>
            </w:r>
            <w:proofErr w:type="spellEnd"/>
            <w:r>
              <w:t xml:space="preserve"> области (утвержден постановлением Правительства Саратовской области от 21 марта 2013 года N 139-П "Об утверждении методики расчета коэффициентов дифференциации по природно-климатическим </w:t>
            </w:r>
            <w:proofErr w:type="spellStart"/>
            <w:r>
              <w:t>микрозонам</w:t>
            </w:r>
            <w:proofErr w:type="spellEnd"/>
            <w:r>
              <w:t xml:space="preserve"> Саратовской области")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Западная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0,85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Центральная правобережная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0,87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Северная правобережная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0,89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Южная правобережная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0,92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Северная левобережная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0,95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Центральная левобережная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1,07</w:t>
            </w:r>
          </w:p>
        </w:tc>
      </w:tr>
      <w:tr w:rsidR="00100690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Юго-Восточная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1,16</w:t>
            </w:r>
          </w:p>
        </w:tc>
      </w:tr>
      <w:tr w:rsidR="00100690" w:rsidTr="007E730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</w:pPr>
            <w:r>
              <w:t>Оценка членами комиссии реалистичности и обоснованности бизнес-плана, согласованности его отдельных показателей, уровня результативности использования бюджетных средств, целевого характера планируемых расходов &lt;********&gt;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неудовлетворительная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Default="00100690" w:rsidP="007E7308">
            <w:pPr>
              <w:pStyle w:val="ConsPlusNormal"/>
              <w:jc w:val="center"/>
            </w:pPr>
            <w:r>
              <w:t>0</w:t>
            </w:r>
          </w:p>
        </w:tc>
      </w:tr>
      <w:tr w:rsidR="00100690" w:rsidRPr="00830527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center"/>
            </w:pPr>
            <w:r w:rsidRPr="00830527"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center"/>
            </w:pPr>
            <w:r w:rsidRPr="00830527">
              <w:t>2</w:t>
            </w:r>
          </w:p>
        </w:tc>
      </w:tr>
      <w:tr w:rsidR="00100690" w:rsidRPr="00830527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center"/>
            </w:pPr>
            <w:r w:rsidRPr="00830527"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center"/>
            </w:pPr>
            <w:r w:rsidRPr="00830527">
              <w:t>6</w:t>
            </w:r>
          </w:p>
        </w:tc>
      </w:tr>
      <w:tr w:rsidR="00100690" w:rsidRPr="00830527" w:rsidTr="007E730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both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center"/>
            </w:pPr>
            <w:r w:rsidRPr="00830527">
              <w:t>высокая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90" w:rsidRPr="00830527" w:rsidRDefault="00100690" w:rsidP="007E7308">
            <w:pPr>
              <w:pStyle w:val="ConsPlusNormal"/>
              <w:jc w:val="center"/>
            </w:pPr>
            <w:r w:rsidRPr="00830527">
              <w:t>10</w:t>
            </w:r>
          </w:p>
        </w:tc>
      </w:tr>
    </w:tbl>
    <w:p w:rsidR="00100690" w:rsidRPr="00830527" w:rsidRDefault="00100690" w:rsidP="00100690">
      <w:pPr>
        <w:pStyle w:val="ConsPlusNormal"/>
        <w:jc w:val="both"/>
      </w:pPr>
    </w:p>
    <w:p w:rsidR="00100690" w:rsidRPr="00830527" w:rsidRDefault="00100690" w:rsidP="00100690">
      <w:pPr>
        <w:pStyle w:val="ConsPlusNormal"/>
        <w:ind w:firstLine="540"/>
        <w:jc w:val="both"/>
      </w:pPr>
      <w:r w:rsidRPr="00830527">
        <w:t>--------------------------------</w:t>
      </w:r>
    </w:p>
    <w:p w:rsidR="00100690" w:rsidRPr="00830527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085"/>
      <w:bookmarkEnd w:id="8"/>
      <w:r w:rsidRPr="000B305E">
        <w:rPr>
          <w:rFonts w:ascii="Times New Roman" w:hAnsi="Times New Roman" w:cs="Times New Roman"/>
          <w:sz w:val="28"/>
          <w:szCs w:val="28"/>
        </w:rPr>
        <w:t>&lt;*&gt;</w:t>
      </w:r>
      <w:r w:rsidRPr="00830527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права собственности на земельные участки из земель сельскохозяйственного назначения и договоры аренды земельных участков из земель сельскохозяйственного назначения</w:t>
      </w:r>
      <w:proofErr w:type="gramStart"/>
      <w:r w:rsidRPr="0083052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30527">
        <w:rPr>
          <w:rFonts w:ascii="Times New Roman" w:hAnsi="Times New Roman" w:cs="Times New Roman"/>
          <w:sz w:val="28"/>
          <w:szCs w:val="28"/>
        </w:rPr>
        <w:t>;</w:t>
      </w:r>
    </w:p>
    <w:p w:rsidR="00100690" w:rsidRPr="000B305E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086"/>
      <w:bookmarkEnd w:id="9"/>
      <w:r w:rsidRPr="000B305E">
        <w:rPr>
          <w:rFonts w:ascii="Times New Roman" w:hAnsi="Times New Roman" w:cs="Times New Roman"/>
          <w:sz w:val="28"/>
          <w:szCs w:val="28"/>
        </w:rPr>
        <w:lastRenderedPageBreak/>
        <w:t>&lt;**&gt; при расчете значения показателя применяются следующие коэффициенты перевода скота и птицы в условные головы: крупный рогатый скот (взрослый) и лошади - 1,</w:t>
      </w:r>
      <w:r w:rsidRPr="00D028A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0, крупный рогатый скот (молодняк) - 0,6, свиньи - 0,3, овцы и козы - 0,1, кролики - </w:t>
      </w:r>
      <w:r w:rsidRPr="000B305E">
        <w:rPr>
          <w:rFonts w:ascii="Times New Roman" w:hAnsi="Times New Roman" w:cs="Times New Roman"/>
          <w:sz w:val="28"/>
          <w:szCs w:val="28"/>
        </w:rPr>
        <w:t>0,05, птица - 0,02;</w:t>
      </w:r>
    </w:p>
    <w:p w:rsidR="00100690" w:rsidRPr="000B305E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087"/>
      <w:bookmarkEnd w:id="10"/>
      <w:r w:rsidRPr="000B305E">
        <w:rPr>
          <w:rFonts w:ascii="Times New Roman" w:hAnsi="Times New Roman" w:cs="Times New Roman"/>
          <w:sz w:val="28"/>
          <w:szCs w:val="28"/>
        </w:rPr>
        <w:t xml:space="preserve">&lt;***&gt; выписка из </w:t>
      </w:r>
      <w:proofErr w:type="spellStart"/>
      <w:r w:rsidRPr="000B305E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305E">
        <w:rPr>
          <w:rFonts w:ascii="Times New Roman" w:hAnsi="Times New Roman" w:cs="Times New Roman"/>
          <w:sz w:val="28"/>
          <w:szCs w:val="28"/>
        </w:rPr>
        <w:t xml:space="preserve"> книги, статистические данные;</w:t>
      </w:r>
    </w:p>
    <w:p w:rsidR="00100690" w:rsidRPr="000B305E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088"/>
      <w:bookmarkEnd w:id="11"/>
      <w:r w:rsidRPr="000B305E">
        <w:rPr>
          <w:rFonts w:ascii="Times New Roman" w:hAnsi="Times New Roman" w:cs="Times New Roman"/>
          <w:sz w:val="28"/>
          <w:szCs w:val="28"/>
        </w:rPr>
        <w:t>&lt;****&gt; паспорт технического средства самоходной сельскохозяйственной техники (трактор, комбайн);</w:t>
      </w:r>
    </w:p>
    <w:p w:rsidR="00100690" w:rsidRPr="000B305E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089"/>
      <w:bookmarkEnd w:id="12"/>
      <w:r w:rsidRPr="000B305E">
        <w:rPr>
          <w:rFonts w:ascii="Times New Roman" w:hAnsi="Times New Roman" w:cs="Times New Roman"/>
          <w:sz w:val="28"/>
          <w:szCs w:val="28"/>
        </w:rPr>
        <w:t xml:space="preserve">&lt;*****&gt; выписка из </w:t>
      </w:r>
      <w:proofErr w:type="spellStart"/>
      <w:r w:rsidRPr="000B305E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305E">
        <w:rPr>
          <w:rFonts w:ascii="Times New Roman" w:hAnsi="Times New Roman" w:cs="Times New Roman"/>
          <w:sz w:val="28"/>
          <w:szCs w:val="28"/>
        </w:rPr>
        <w:t xml:space="preserve"> книги;</w:t>
      </w:r>
      <w:bookmarkStart w:id="13" w:name="_GoBack"/>
      <w:bookmarkEnd w:id="13"/>
    </w:p>
    <w:p w:rsidR="00100690" w:rsidRPr="000B305E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090"/>
      <w:bookmarkEnd w:id="14"/>
      <w:r w:rsidRPr="000B305E">
        <w:rPr>
          <w:rFonts w:ascii="Times New Roman" w:hAnsi="Times New Roman" w:cs="Times New Roman"/>
          <w:sz w:val="28"/>
          <w:szCs w:val="28"/>
        </w:rPr>
        <w:t>&lt;******&gt; данные плана расходов;</w:t>
      </w:r>
    </w:p>
    <w:p w:rsidR="00100690" w:rsidRPr="00830527" w:rsidRDefault="00100690" w:rsidP="007E7B8D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091"/>
      <w:bookmarkEnd w:id="15"/>
      <w:r w:rsidRPr="000B305E">
        <w:rPr>
          <w:rFonts w:ascii="Times New Roman" w:hAnsi="Times New Roman" w:cs="Times New Roman"/>
          <w:sz w:val="28"/>
          <w:szCs w:val="28"/>
        </w:rPr>
        <w:t>&lt;*******&gt;</w:t>
      </w:r>
      <w:bookmarkStart w:id="16" w:name="Par2092"/>
      <w:bookmarkEnd w:id="16"/>
      <w:r w:rsidRPr="00830527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права собственности на объекты недвижимого имущества, договоры объектов недвижимости, выписка из </w:t>
      </w:r>
      <w:proofErr w:type="spellStart"/>
      <w:r w:rsidRPr="0083052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830527">
        <w:rPr>
          <w:rFonts w:ascii="Times New Roman" w:hAnsi="Times New Roman" w:cs="Times New Roman"/>
          <w:sz w:val="28"/>
          <w:szCs w:val="28"/>
        </w:rPr>
        <w:t xml:space="preserve"> книги</w:t>
      </w:r>
      <w:proofErr w:type="gramStart"/>
      <w:r w:rsidRPr="0083052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30527">
        <w:rPr>
          <w:rFonts w:ascii="Times New Roman" w:hAnsi="Times New Roman" w:cs="Times New Roman"/>
          <w:sz w:val="28"/>
          <w:szCs w:val="28"/>
        </w:rPr>
        <w:t>;</w:t>
      </w:r>
    </w:p>
    <w:p w:rsidR="000A18A9" w:rsidRDefault="00100690" w:rsidP="0036048D">
      <w:pPr>
        <w:pStyle w:val="ConsPlusNormal"/>
        <w:spacing w:line="216" w:lineRule="auto"/>
        <w:ind w:firstLine="539"/>
        <w:jc w:val="both"/>
        <w:rPr>
          <w:rFonts w:ascii="Tahoma" w:eastAsia="Times New Roman" w:hAnsi="Tahoma" w:cs="Tahoma"/>
          <w:b/>
          <w:color w:val="632423"/>
          <w:sz w:val="28"/>
          <w:szCs w:val="28"/>
        </w:rPr>
      </w:pPr>
      <w:r w:rsidRPr="000B305E">
        <w:rPr>
          <w:rFonts w:ascii="Times New Roman" w:hAnsi="Times New Roman" w:cs="Times New Roman"/>
          <w:sz w:val="28"/>
          <w:szCs w:val="28"/>
        </w:rPr>
        <w:t>&lt;********&gt; определяется как среднеарифметическая сумма баллов, поставленных членами комиссии.</w:t>
      </w:r>
    </w:p>
    <w:p w:rsidR="000A18A9" w:rsidRDefault="000A18A9" w:rsidP="000A18A9">
      <w:pPr>
        <w:jc w:val="center"/>
        <w:rPr>
          <w:rFonts w:ascii="Tahoma" w:eastAsia="Times New Roman" w:hAnsi="Tahoma" w:cs="Tahoma"/>
          <w:b/>
          <w:color w:val="632423"/>
          <w:sz w:val="28"/>
          <w:szCs w:val="28"/>
          <w:lang w:eastAsia="ru-RU"/>
        </w:rPr>
      </w:pPr>
    </w:p>
    <w:p w:rsidR="000A18A9" w:rsidRDefault="000A18A9" w:rsidP="000A18A9">
      <w:pPr>
        <w:jc w:val="center"/>
        <w:rPr>
          <w:rFonts w:ascii="Tahoma" w:eastAsia="Times New Roman" w:hAnsi="Tahoma" w:cs="Tahoma"/>
          <w:b/>
          <w:color w:val="632423"/>
          <w:sz w:val="28"/>
          <w:szCs w:val="28"/>
          <w:lang w:eastAsia="ru-RU"/>
        </w:rPr>
      </w:pPr>
    </w:p>
    <w:p w:rsidR="000A18A9" w:rsidRDefault="000A18A9" w:rsidP="000A18A9">
      <w:pPr>
        <w:jc w:val="center"/>
        <w:rPr>
          <w:rFonts w:ascii="Times New Roman" w:hAnsi="Times New Roman" w:cs="Times New Roman"/>
          <w:noProof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color w:val="632423"/>
          <w:sz w:val="28"/>
          <w:szCs w:val="28"/>
          <w:lang w:eastAsia="ru-RU"/>
        </w:rPr>
        <w:t>С</w:t>
      </w:r>
      <w:r w:rsidRPr="00CC1A6C">
        <w:rPr>
          <w:rFonts w:ascii="Tahoma" w:eastAsia="Times New Roman" w:hAnsi="Tahoma" w:cs="Tahoma"/>
          <w:b/>
          <w:color w:val="632423"/>
          <w:sz w:val="28"/>
          <w:szCs w:val="28"/>
          <w:lang w:eastAsia="ru-RU"/>
        </w:rPr>
        <w:t>пециалистыслужбы</w:t>
      </w:r>
      <w:proofErr w:type="spellEnd"/>
      <w:r w:rsidRPr="00CC1A6C">
        <w:rPr>
          <w:rFonts w:ascii="Tahoma" w:eastAsia="Times New Roman" w:hAnsi="Tahoma" w:cs="Tahoma"/>
          <w:b/>
          <w:color w:val="632423"/>
          <w:sz w:val="28"/>
          <w:szCs w:val="28"/>
          <w:lang w:eastAsia="ru-RU"/>
        </w:rPr>
        <w:t xml:space="preserve"> предоставляют:</w:t>
      </w:r>
    </w:p>
    <w:p w:rsidR="000A18A9" w:rsidRPr="00224A6E" w:rsidRDefault="000A18A9" w:rsidP="000A18A9">
      <w:pPr>
        <w:jc w:val="center"/>
        <w:rPr>
          <w:rFonts w:ascii="Times New Roman" w:hAnsi="Times New Roman" w:cs="Times New Roman"/>
          <w:noProof/>
          <w:sz w:val="18"/>
          <w:szCs w:val="24"/>
          <w:lang w:eastAsia="ru-RU"/>
        </w:rPr>
      </w:pPr>
    </w:p>
    <w:p w:rsidR="000A18A9" w:rsidRPr="008E0D3F" w:rsidRDefault="000A18A9" w:rsidP="000A18A9">
      <w:pPr>
        <w:pStyle w:val="a6"/>
        <w:numPr>
          <w:ilvl w:val="0"/>
          <w:numId w:val="1"/>
        </w:numPr>
        <w:spacing w:after="240" w:line="240" w:lineRule="auto"/>
        <w:ind w:left="425" w:hanging="425"/>
        <w:rPr>
          <w:rFonts w:ascii="Arial Narrow" w:hAnsi="Arial Narrow"/>
          <w:b/>
          <w:sz w:val="32"/>
          <w:szCs w:val="26"/>
        </w:rPr>
      </w:pPr>
      <w:r w:rsidRPr="008E0D3F">
        <w:rPr>
          <w:rFonts w:ascii="Arial Narrow" w:hAnsi="Arial Narrow"/>
          <w:b/>
          <w:sz w:val="32"/>
          <w:szCs w:val="26"/>
        </w:rPr>
        <w:t>информацию в печатном и электронном виде;</w:t>
      </w:r>
    </w:p>
    <w:p w:rsidR="000A18A9" w:rsidRPr="008E0D3F" w:rsidRDefault="000A18A9" w:rsidP="000A18A9">
      <w:pPr>
        <w:pStyle w:val="a6"/>
        <w:spacing w:after="240" w:line="240" w:lineRule="auto"/>
        <w:ind w:left="425" w:firstLine="0"/>
        <w:rPr>
          <w:rFonts w:ascii="Arial Narrow" w:hAnsi="Arial Narrow"/>
          <w:b/>
          <w:sz w:val="14"/>
          <w:szCs w:val="26"/>
        </w:rPr>
      </w:pPr>
    </w:p>
    <w:p w:rsidR="000A18A9" w:rsidRPr="008E0D3F" w:rsidRDefault="000A18A9" w:rsidP="000A18A9">
      <w:pPr>
        <w:pStyle w:val="a6"/>
        <w:numPr>
          <w:ilvl w:val="0"/>
          <w:numId w:val="1"/>
        </w:numPr>
        <w:spacing w:after="240" w:line="240" w:lineRule="auto"/>
        <w:ind w:left="425" w:hanging="425"/>
        <w:rPr>
          <w:rFonts w:ascii="Arial Narrow" w:hAnsi="Arial Narrow"/>
          <w:b/>
          <w:sz w:val="32"/>
          <w:szCs w:val="26"/>
        </w:rPr>
      </w:pPr>
      <w:r w:rsidRPr="008E0D3F">
        <w:rPr>
          <w:rFonts w:ascii="Arial Narrow" w:hAnsi="Arial Narrow"/>
          <w:b/>
          <w:sz w:val="32"/>
          <w:szCs w:val="26"/>
        </w:rPr>
        <w:t>индивидуальные консультации в офисе, по телефону и электронной почте;</w:t>
      </w:r>
    </w:p>
    <w:p w:rsidR="000A18A9" w:rsidRPr="008E0D3F" w:rsidRDefault="000A18A9" w:rsidP="000A18A9">
      <w:pPr>
        <w:pStyle w:val="a6"/>
        <w:spacing w:after="240" w:line="240" w:lineRule="auto"/>
        <w:ind w:left="425" w:firstLine="0"/>
        <w:rPr>
          <w:rFonts w:ascii="Arial Narrow" w:hAnsi="Arial Narrow"/>
          <w:b/>
          <w:sz w:val="16"/>
          <w:szCs w:val="26"/>
        </w:rPr>
      </w:pPr>
    </w:p>
    <w:p w:rsidR="000A18A9" w:rsidRPr="008E0D3F" w:rsidRDefault="000A18A9" w:rsidP="000A18A9">
      <w:pPr>
        <w:pStyle w:val="a6"/>
        <w:numPr>
          <w:ilvl w:val="0"/>
          <w:numId w:val="1"/>
        </w:numPr>
        <w:spacing w:after="240" w:line="240" w:lineRule="auto"/>
        <w:ind w:left="425" w:hanging="425"/>
        <w:rPr>
          <w:rFonts w:ascii="Arial Narrow" w:hAnsi="Arial Narrow"/>
          <w:b/>
          <w:sz w:val="32"/>
          <w:szCs w:val="26"/>
        </w:rPr>
      </w:pPr>
      <w:r w:rsidRPr="008E0D3F">
        <w:rPr>
          <w:rFonts w:ascii="Arial Narrow" w:hAnsi="Arial Narrow"/>
          <w:b/>
          <w:sz w:val="32"/>
          <w:szCs w:val="26"/>
        </w:rPr>
        <w:t>групповые консультации в форме семинаров и круглых столов на различных площадках;</w:t>
      </w:r>
    </w:p>
    <w:p w:rsidR="000A18A9" w:rsidRPr="008E0D3F" w:rsidRDefault="000A18A9" w:rsidP="000A18A9">
      <w:pPr>
        <w:pStyle w:val="a6"/>
        <w:spacing w:after="240" w:line="240" w:lineRule="auto"/>
        <w:ind w:left="425" w:firstLine="0"/>
        <w:rPr>
          <w:rFonts w:ascii="Arial Narrow" w:hAnsi="Arial Narrow"/>
          <w:b/>
          <w:sz w:val="14"/>
          <w:szCs w:val="26"/>
        </w:rPr>
      </w:pPr>
    </w:p>
    <w:p w:rsidR="000A18A9" w:rsidRPr="008E0D3F" w:rsidRDefault="000A18A9" w:rsidP="000A18A9">
      <w:pPr>
        <w:pStyle w:val="a6"/>
        <w:numPr>
          <w:ilvl w:val="0"/>
          <w:numId w:val="1"/>
        </w:numPr>
        <w:spacing w:after="240" w:line="240" w:lineRule="auto"/>
        <w:ind w:left="425" w:hanging="425"/>
        <w:rPr>
          <w:rFonts w:ascii="Arial Narrow" w:hAnsi="Arial Narrow"/>
          <w:b/>
          <w:sz w:val="32"/>
          <w:szCs w:val="26"/>
        </w:rPr>
      </w:pPr>
      <w:r w:rsidRPr="008E0D3F">
        <w:rPr>
          <w:rFonts w:ascii="Arial Narrow" w:hAnsi="Arial Narrow"/>
          <w:b/>
          <w:sz w:val="32"/>
          <w:szCs w:val="26"/>
        </w:rPr>
        <w:t>индивидуальное консультирование и обслуживание заказчиков (предприятий и фермеров) с выездами на производственные объекты в районы области;</w:t>
      </w:r>
    </w:p>
    <w:p w:rsidR="000A18A9" w:rsidRPr="008E0D3F" w:rsidRDefault="000A18A9" w:rsidP="000A18A9">
      <w:pPr>
        <w:pStyle w:val="a6"/>
        <w:spacing w:after="240" w:line="240" w:lineRule="auto"/>
        <w:ind w:left="425" w:firstLine="0"/>
        <w:rPr>
          <w:rFonts w:ascii="Arial Narrow" w:hAnsi="Arial Narrow"/>
          <w:b/>
          <w:sz w:val="14"/>
          <w:szCs w:val="12"/>
        </w:rPr>
      </w:pPr>
    </w:p>
    <w:p w:rsidR="000A18A9" w:rsidRPr="008E0D3F" w:rsidRDefault="000A18A9" w:rsidP="000A18A9">
      <w:pPr>
        <w:pStyle w:val="a6"/>
        <w:numPr>
          <w:ilvl w:val="0"/>
          <w:numId w:val="1"/>
        </w:numPr>
        <w:spacing w:after="240" w:line="240" w:lineRule="auto"/>
        <w:ind w:left="425" w:hanging="425"/>
        <w:rPr>
          <w:rFonts w:ascii="Arial Narrow" w:hAnsi="Arial Narrow"/>
          <w:b/>
          <w:sz w:val="32"/>
          <w:szCs w:val="26"/>
        </w:rPr>
      </w:pPr>
      <w:r w:rsidRPr="008E0D3F">
        <w:rPr>
          <w:rFonts w:ascii="Arial Narrow" w:hAnsi="Arial Narrow"/>
          <w:b/>
          <w:sz w:val="32"/>
          <w:szCs w:val="26"/>
        </w:rPr>
        <w:t>удаленное (дистанционное) консультирование и обслуживание с использованием современных информационных технологий.</w:t>
      </w:r>
    </w:p>
    <w:p w:rsidR="000A18A9" w:rsidRPr="008E0D3F" w:rsidRDefault="000A18A9" w:rsidP="000A18A9">
      <w:pPr>
        <w:pStyle w:val="a6"/>
        <w:rPr>
          <w:rFonts w:ascii="Arial Narrow" w:hAnsi="Arial Narrow"/>
          <w:b/>
          <w:szCs w:val="26"/>
        </w:rPr>
      </w:pPr>
    </w:p>
    <w:p w:rsidR="000A18A9" w:rsidRPr="0086124E" w:rsidRDefault="000A18A9" w:rsidP="000A18A9">
      <w:pPr>
        <w:jc w:val="center"/>
        <w:rPr>
          <w:rFonts w:ascii="Arial Narrow" w:hAnsi="Arial Narrow"/>
          <w:b/>
          <w:i/>
          <w:color w:val="FFC000"/>
          <w:spacing w:val="90"/>
          <w:sz w:val="36"/>
        </w:rPr>
      </w:pPr>
      <w:r w:rsidRPr="0086124E">
        <w:rPr>
          <w:rFonts w:ascii="Arial Narrow" w:hAnsi="Arial Narrow" w:cs="Times New Roman"/>
          <w:b/>
          <w:i/>
          <w:color w:val="FFC000"/>
          <w:spacing w:val="90"/>
          <w:sz w:val="36"/>
        </w:rPr>
        <w:t>Мы готовы стать Вашими надежными партнерами!</w:t>
      </w:r>
    </w:p>
    <w:p w:rsidR="000A18A9" w:rsidRPr="00224A6E" w:rsidRDefault="000A18A9" w:rsidP="000A18A9">
      <w:pPr>
        <w:jc w:val="center"/>
        <w:rPr>
          <w:rFonts w:ascii="Bookman Old Style" w:hAnsi="Bookman Old Style"/>
          <w:spacing w:val="100"/>
          <w:sz w:val="10"/>
        </w:rPr>
      </w:pPr>
    </w:p>
    <w:p w:rsidR="000A18A9" w:rsidRPr="00E90A7B" w:rsidRDefault="000A18A9" w:rsidP="000A18A9">
      <w:pPr>
        <w:jc w:val="center"/>
        <w:rPr>
          <w:rFonts w:ascii="Bookman Old Style" w:hAnsi="Bookman Old Style"/>
          <w:spacing w:val="100"/>
          <w:sz w:val="24"/>
        </w:rPr>
      </w:pPr>
      <w:r w:rsidRPr="00E90A7B">
        <w:rPr>
          <w:rFonts w:ascii="Bookman Old Style" w:hAnsi="Bookman Old Style"/>
          <w:spacing w:val="100"/>
          <w:sz w:val="24"/>
        </w:rPr>
        <w:t>НАШИ КОНТАКТЫ:</w:t>
      </w:r>
    </w:p>
    <w:p w:rsidR="000A18A9" w:rsidRPr="00224A6E" w:rsidRDefault="000A18A9" w:rsidP="000A18A9">
      <w:pPr>
        <w:jc w:val="center"/>
        <w:rPr>
          <w:rFonts w:ascii="Bookman Old Style" w:hAnsi="Bookman Old Style"/>
          <w:sz w:val="6"/>
        </w:rPr>
      </w:pPr>
    </w:p>
    <w:p w:rsidR="000A18A9" w:rsidRPr="00A716F4" w:rsidRDefault="000A18A9" w:rsidP="000A18A9">
      <w:pPr>
        <w:spacing w:line="216" w:lineRule="auto"/>
        <w:jc w:val="center"/>
        <w:rPr>
          <w:b/>
          <w:sz w:val="36"/>
        </w:rPr>
      </w:pPr>
      <w:r w:rsidRPr="00A716F4">
        <w:rPr>
          <w:b/>
          <w:sz w:val="36"/>
        </w:rPr>
        <w:t xml:space="preserve">г. Саратов, ул. </w:t>
      </w:r>
      <w:proofErr w:type="gramStart"/>
      <w:r w:rsidRPr="00A716F4">
        <w:rPr>
          <w:b/>
          <w:sz w:val="36"/>
        </w:rPr>
        <w:t>Университетская</w:t>
      </w:r>
      <w:proofErr w:type="gramEnd"/>
      <w:r w:rsidRPr="00A716F4">
        <w:rPr>
          <w:b/>
          <w:sz w:val="36"/>
        </w:rPr>
        <w:t>, 45/51</w:t>
      </w:r>
    </w:p>
    <w:p w:rsidR="000A18A9" w:rsidRPr="001A1E12" w:rsidRDefault="000A18A9" w:rsidP="000A18A9">
      <w:pPr>
        <w:spacing w:line="216" w:lineRule="auto"/>
        <w:jc w:val="center"/>
        <w:rPr>
          <w:rFonts w:ascii="Arial Narrow" w:hAnsi="Arial Narrow"/>
          <w:sz w:val="28"/>
        </w:rPr>
      </w:pPr>
      <w:r w:rsidRPr="001A1E12">
        <w:rPr>
          <w:rFonts w:ascii="Arial Narrow" w:hAnsi="Arial Narrow"/>
          <w:sz w:val="28"/>
        </w:rPr>
        <w:t>(Министерство сельского хозяйства Саратовской области)</w:t>
      </w:r>
    </w:p>
    <w:p w:rsidR="000A18A9" w:rsidRPr="00A716F4" w:rsidRDefault="005A0C05" w:rsidP="000A18A9">
      <w:pPr>
        <w:spacing w:line="216" w:lineRule="auto"/>
        <w:jc w:val="center"/>
        <w:rPr>
          <w:b/>
          <w:sz w:val="32"/>
        </w:rPr>
      </w:pPr>
      <w:r>
        <w:rPr>
          <w:b/>
          <w:sz w:val="32"/>
        </w:rPr>
        <w:t>7 этаж, к. 705</w:t>
      </w:r>
      <w:r w:rsidR="000A18A9" w:rsidRPr="00A716F4">
        <w:rPr>
          <w:b/>
          <w:sz w:val="32"/>
        </w:rPr>
        <w:t>, тел.: (8452) 27-25-19, 27-25-48</w:t>
      </w:r>
    </w:p>
    <w:p w:rsidR="000A18A9" w:rsidRPr="00341EBE" w:rsidRDefault="000A18A9" w:rsidP="000A18A9">
      <w:pPr>
        <w:spacing w:line="216" w:lineRule="auto"/>
        <w:jc w:val="center"/>
        <w:rPr>
          <w:b/>
          <w:sz w:val="32"/>
        </w:rPr>
      </w:pPr>
      <w:r w:rsidRPr="001A1E12">
        <w:rPr>
          <w:sz w:val="32"/>
        </w:rPr>
        <w:t>Эл</w:t>
      </w:r>
      <w:proofErr w:type="gramStart"/>
      <w:r w:rsidRPr="001A1E12">
        <w:rPr>
          <w:sz w:val="32"/>
        </w:rPr>
        <w:t>.</w:t>
      </w:r>
      <w:proofErr w:type="gramEnd"/>
      <w:r w:rsidRPr="001A1E12">
        <w:rPr>
          <w:sz w:val="32"/>
        </w:rPr>
        <w:t xml:space="preserve"> </w:t>
      </w:r>
      <w:proofErr w:type="gramStart"/>
      <w:r w:rsidRPr="001A1E12">
        <w:rPr>
          <w:sz w:val="32"/>
        </w:rPr>
        <w:t>п</w:t>
      </w:r>
      <w:proofErr w:type="gramEnd"/>
      <w:r w:rsidRPr="001A1E12">
        <w:rPr>
          <w:sz w:val="32"/>
        </w:rPr>
        <w:t>очта</w:t>
      </w:r>
      <w:r w:rsidRPr="00A716F4">
        <w:rPr>
          <w:sz w:val="32"/>
        </w:rPr>
        <w:t>:</w:t>
      </w:r>
      <w:r w:rsidR="00D028A0">
        <w:rPr>
          <w:rStyle w:val="a5"/>
          <w:sz w:val="40"/>
          <w:lang w:val="en-US"/>
        </w:rPr>
        <w:t>info</w:t>
      </w:r>
      <w:r w:rsidRPr="00A716F4">
        <w:rPr>
          <w:rStyle w:val="a5"/>
          <w:sz w:val="40"/>
        </w:rPr>
        <w:t>@</w:t>
      </w:r>
      <w:proofErr w:type="spellStart"/>
      <w:r w:rsidR="00D028A0">
        <w:rPr>
          <w:rStyle w:val="a5"/>
          <w:sz w:val="40"/>
          <w:lang w:val="en-US"/>
        </w:rPr>
        <w:t>saratovagro</w:t>
      </w:r>
      <w:proofErr w:type="spellEnd"/>
      <w:r w:rsidR="00D028A0" w:rsidRPr="00341EBE">
        <w:rPr>
          <w:rStyle w:val="a5"/>
          <w:sz w:val="40"/>
        </w:rPr>
        <w:t>.</w:t>
      </w:r>
      <w:proofErr w:type="spellStart"/>
      <w:r w:rsidR="00D028A0">
        <w:rPr>
          <w:rStyle w:val="a5"/>
          <w:sz w:val="40"/>
          <w:lang w:val="en-US"/>
        </w:rPr>
        <w:t>ru</w:t>
      </w:r>
      <w:proofErr w:type="spellEnd"/>
    </w:p>
    <w:p w:rsidR="000A18A9" w:rsidRDefault="000A18A9" w:rsidP="00FB5067">
      <w:pPr>
        <w:jc w:val="center"/>
        <w:rPr>
          <w:b/>
          <w:bCs/>
          <w:sz w:val="28"/>
          <w:szCs w:val="28"/>
        </w:rPr>
      </w:pPr>
      <w:r w:rsidRPr="001A1E12">
        <w:rPr>
          <w:sz w:val="32"/>
        </w:rPr>
        <w:t>Сайт:</w:t>
      </w:r>
      <w:hyperlink r:id="rId8" w:history="1">
        <w:r w:rsidRPr="00A716F4">
          <w:rPr>
            <w:rStyle w:val="a5"/>
            <w:sz w:val="36"/>
            <w:lang w:val="en-US"/>
          </w:rPr>
          <w:t>www</w:t>
        </w:r>
        <w:r w:rsidRPr="00A716F4">
          <w:rPr>
            <w:rStyle w:val="a5"/>
            <w:sz w:val="36"/>
          </w:rPr>
          <w:t>.</w:t>
        </w:r>
        <w:proofErr w:type="spellStart"/>
        <w:r w:rsidRPr="00A716F4">
          <w:rPr>
            <w:rStyle w:val="a5"/>
            <w:sz w:val="36"/>
            <w:lang w:val="en-US"/>
          </w:rPr>
          <w:t>saratovagro</w:t>
        </w:r>
        <w:proofErr w:type="spellEnd"/>
        <w:r w:rsidRPr="00A716F4">
          <w:rPr>
            <w:rStyle w:val="a5"/>
            <w:sz w:val="36"/>
          </w:rPr>
          <w:t>.</w:t>
        </w:r>
        <w:proofErr w:type="spellStart"/>
        <w:r w:rsidRPr="00A716F4">
          <w:rPr>
            <w:rStyle w:val="a5"/>
            <w:sz w:val="36"/>
            <w:lang w:val="en-US"/>
          </w:rPr>
          <w:t>ru</w:t>
        </w:r>
        <w:proofErr w:type="spellEnd"/>
      </w:hyperlink>
    </w:p>
    <w:p w:rsidR="000A18A9" w:rsidRDefault="000A18A9" w:rsidP="000A18A9">
      <w:pPr>
        <w:pStyle w:val="ConsPlusNormal"/>
        <w:jc w:val="center"/>
        <w:rPr>
          <w:b/>
          <w:bCs/>
          <w:sz w:val="28"/>
          <w:szCs w:val="28"/>
        </w:rPr>
      </w:pPr>
    </w:p>
    <w:sectPr w:rsidR="000A18A9" w:rsidSect="0038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14CF"/>
    <w:multiLevelType w:val="hybridMultilevel"/>
    <w:tmpl w:val="EB4EB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8A9"/>
    <w:rsid w:val="0000072E"/>
    <w:rsid w:val="00000A1A"/>
    <w:rsid w:val="0000140E"/>
    <w:rsid w:val="00001D7D"/>
    <w:rsid w:val="00002BCB"/>
    <w:rsid w:val="00002FE3"/>
    <w:rsid w:val="00003529"/>
    <w:rsid w:val="00004278"/>
    <w:rsid w:val="00004631"/>
    <w:rsid w:val="00004B4B"/>
    <w:rsid w:val="00004DDF"/>
    <w:rsid w:val="00005829"/>
    <w:rsid w:val="00005F8D"/>
    <w:rsid w:val="000060A1"/>
    <w:rsid w:val="000061C6"/>
    <w:rsid w:val="000065AC"/>
    <w:rsid w:val="00007766"/>
    <w:rsid w:val="000077BC"/>
    <w:rsid w:val="00011143"/>
    <w:rsid w:val="000114AC"/>
    <w:rsid w:val="0001366F"/>
    <w:rsid w:val="00014568"/>
    <w:rsid w:val="00014FA0"/>
    <w:rsid w:val="000172AD"/>
    <w:rsid w:val="00017C9A"/>
    <w:rsid w:val="00020419"/>
    <w:rsid w:val="00021C3E"/>
    <w:rsid w:val="0002314F"/>
    <w:rsid w:val="000240B8"/>
    <w:rsid w:val="000248EE"/>
    <w:rsid w:val="00025387"/>
    <w:rsid w:val="000256A2"/>
    <w:rsid w:val="0002672D"/>
    <w:rsid w:val="00026F32"/>
    <w:rsid w:val="00027034"/>
    <w:rsid w:val="00027691"/>
    <w:rsid w:val="0003108A"/>
    <w:rsid w:val="000321D4"/>
    <w:rsid w:val="00032542"/>
    <w:rsid w:val="00033EA8"/>
    <w:rsid w:val="00034A50"/>
    <w:rsid w:val="00034F13"/>
    <w:rsid w:val="00036311"/>
    <w:rsid w:val="000368F9"/>
    <w:rsid w:val="00036B5C"/>
    <w:rsid w:val="00036D06"/>
    <w:rsid w:val="000376CC"/>
    <w:rsid w:val="00037E2F"/>
    <w:rsid w:val="00037EED"/>
    <w:rsid w:val="00040124"/>
    <w:rsid w:val="00041102"/>
    <w:rsid w:val="000411C7"/>
    <w:rsid w:val="00041FAE"/>
    <w:rsid w:val="00042471"/>
    <w:rsid w:val="00042579"/>
    <w:rsid w:val="000428A5"/>
    <w:rsid w:val="00042E02"/>
    <w:rsid w:val="00043B88"/>
    <w:rsid w:val="00043F09"/>
    <w:rsid w:val="000446F4"/>
    <w:rsid w:val="00045B7E"/>
    <w:rsid w:val="00046565"/>
    <w:rsid w:val="000466E1"/>
    <w:rsid w:val="00046D73"/>
    <w:rsid w:val="00046EEB"/>
    <w:rsid w:val="00047CBD"/>
    <w:rsid w:val="000501AF"/>
    <w:rsid w:val="00050C0C"/>
    <w:rsid w:val="000530D3"/>
    <w:rsid w:val="00053142"/>
    <w:rsid w:val="00054696"/>
    <w:rsid w:val="00054DB1"/>
    <w:rsid w:val="00055248"/>
    <w:rsid w:val="00055252"/>
    <w:rsid w:val="00055683"/>
    <w:rsid w:val="000557BA"/>
    <w:rsid w:val="00055894"/>
    <w:rsid w:val="00055AB2"/>
    <w:rsid w:val="00055DE2"/>
    <w:rsid w:val="000602C1"/>
    <w:rsid w:val="00060592"/>
    <w:rsid w:val="00060917"/>
    <w:rsid w:val="00060DCE"/>
    <w:rsid w:val="00062361"/>
    <w:rsid w:val="00062681"/>
    <w:rsid w:val="0006360D"/>
    <w:rsid w:val="00063EC1"/>
    <w:rsid w:val="000642BF"/>
    <w:rsid w:val="00064A5D"/>
    <w:rsid w:val="00064C78"/>
    <w:rsid w:val="00064DBB"/>
    <w:rsid w:val="00064F5C"/>
    <w:rsid w:val="0006530E"/>
    <w:rsid w:val="0006550A"/>
    <w:rsid w:val="00065A15"/>
    <w:rsid w:val="00066EA4"/>
    <w:rsid w:val="000701BA"/>
    <w:rsid w:val="000703AD"/>
    <w:rsid w:val="00070736"/>
    <w:rsid w:val="00070CDF"/>
    <w:rsid w:val="00071821"/>
    <w:rsid w:val="00072450"/>
    <w:rsid w:val="000727B4"/>
    <w:rsid w:val="0007304D"/>
    <w:rsid w:val="000739BD"/>
    <w:rsid w:val="000744D2"/>
    <w:rsid w:val="0007450E"/>
    <w:rsid w:val="0007513F"/>
    <w:rsid w:val="000754C0"/>
    <w:rsid w:val="00076B8B"/>
    <w:rsid w:val="00076D17"/>
    <w:rsid w:val="00076E87"/>
    <w:rsid w:val="0007719E"/>
    <w:rsid w:val="00077687"/>
    <w:rsid w:val="00080B4B"/>
    <w:rsid w:val="0008112B"/>
    <w:rsid w:val="0008179B"/>
    <w:rsid w:val="00081A20"/>
    <w:rsid w:val="000831DA"/>
    <w:rsid w:val="000833C8"/>
    <w:rsid w:val="00083881"/>
    <w:rsid w:val="00083FD5"/>
    <w:rsid w:val="0008419C"/>
    <w:rsid w:val="00084614"/>
    <w:rsid w:val="00084888"/>
    <w:rsid w:val="00084E34"/>
    <w:rsid w:val="0008659F"/>
    <w:rsid w:val="00090CD8"/>
    <w:rsid w:val="00090F6C"/>
    <w:rsid w:val="000914FE"/>
    <w:rsid w:val="000918BA"/>
    <w:rsid w:val="000925A2"/>
    <w:rsid w:val="00092687"/>
    <w:rsid w:val="00092B14"/>
    <w:rsid w:val="00092E92"/>
    <w:rsid w:val="00092FB8"/>
    <w:rsid w:val="00093ECB"/>
    <w:rsid w:val="0009493C"/>
    <w:rsid w:val="00094B50"/>
    <w:rsid w:val="00094F1F"/>
    <w:rsid w:val="0009586F"/>
    <w:rsid w:val="000968DC"/>
    <w:rsid w:val="000971FC"/>
    <w:rsid w:val="000973B7"/>
    <w:rsid w:val="000A0241"/>
    <w:rsid w:val="000A08B6"/>
    <w:rsid w:val="000A08EB"/>
    <w:rsid w:val="000A098F"/>
    <w:rsid w:val="000A1098"/>
    <w:rsid w:val="000A11D4"/>
    <w:rsid w:val="000A18A9"/>
    <w:rsid w:val="000A231A"/>
    <w:rsid w:val="000A2911"/>
    <w:rsid w:val="000A41AE"/>
    <w:rsid w:val="000A4A7E"/>
    <w:rsid w:val="000A6295"/>
    <w:rsid w:val="000A646C"/>
    <w:rsid w:val="000A6ABE"/>
    <w:rsid w:val="000A769B"/>
    <w:rsid w:val="000A7704"/>
    <w:rsid w:val="000B02BB"/>
    <w:rsid w:val="000B0527"/>
    <w:rsid w:val="000B0740"/>
    <w:rsid w:val="000B1BA1"/>
    <w:rsid w:val="000B27D6"/>
    <w:rsid w:val="000B2C1D"/>
    <w:rsid w:val="000B305E"/>
    <w:rsid w:val="000B3230"/>
    <w:rsid w:val="000B3782"/>
    <w:rsid w:val="000B3DBD"/>
    <w:rsid w:val="000B3FD8"/>
    <w:rsid w:val="000B4578"/>
    <w:rsid w:val="000B622B"/>
    <w:rsid w:val="000B63E0"/>
    <w:rsid w:val="000B7B38"/>
    <w:rsid w:val="000C0337"/>
    <w:rsid w:val="000C0BAB"/>
    <w:rsid w:val="000C1611"/>
    <w:rsid w:val="000C1E59"/>
    <w:rsid w:val="000C1FB2"/>
    <w:rsid w:val="000C252C"/>
    <w:rsid w:val="000C3159"/>
    <w:rsid w:val="000C3E97"/>
    <w:rsid w:val="000C50FA"/>
    <w:rsid w:val="000C5DE1"/>
    <w:rsid w:val="000C5FA1"/>
    <w:rsid w:val="000C632C"/>
    <w:rsid w:val="000C7466"/>
    <w:rsid w:val="000C76E2"/>
    <w:rsid w:val="000C7A85"/>
    <w:rsid w:val="000D13E1"/>
    <w:rsid w:val="000D16CC"/>
    <w:rsid w:val="000D17DA"/>
    <w:rsid w:val="000D2743"/>
    <w:rsid w:val="000D28E7"/>
    <w:rsid w:val="000D30E3"/>
    <w:rsid w:val="000D4533"/>
    <w:rsid w:val="000D4618"/>
    <w:rsid w:val="000D51A5"/>
    <w:rsid w:val="000D52DC"/>
    <w:rsid w:val="000D5425"/>
    <w:rsid w:val="000D5B4D"/>
    <w:rsid w:val="000D5B99"/>
    <w:rsid w:val="000D5E9A"/>
    <w:rsid w:val="000D5FDB"/>
    <w:rsid w:val="000D697E"/>
    <w:rsid w:val="000D7569"/>
    <w:rsid w:val="000D7ABB"/>
    <w:rsid w:val="000E0217"/>
    <w:rsid w:val="000E095D"/>
    <w:rsid w:val="000E0FB1"/>
    <w:rsid w:val="000E0FC7"/>
    <w:rsid w:val="000E1537"/>
    <w:rsid w:val="000E1649"/>
    <w:rsid w:val="000E17B5"/>
    <w:rsid w:val="000E19EF"/>
    <w:rsid w:val="000E1C2B"/>
    <w:rsid w:val="000E3C32"/>
    <w:rsid w:val="000E4037"/>
    <w:rsid w:val="000E42D4"/>
    <w:rsid w:val="000E5CEB"/>
    <w:rsid w:val="000E61ED"/>
    <w:rsid w:val="000E66D7"/>
    <w:rsid w:val="000E7613"/>
    <w:rsid w:val="000E7AF0"/>
    <w:rsid w:val="000F03BA"/>
    <w:rsid w:val="000F0445"/>
    <w:rsid w:val="000F0B4C"/>
    <w:rsid w:val="000F3010"/>
    <w:rsid w:val="000F38CC"/>
    <w:rsid w:val="000F38D4"/>
    <w:rsid w:val="000F3C48"/>
    <w:rsid w:val="000F3CBC"/>
    <w:rsid w:val="000F4247"/>
    <w:rsid w:val="000F4333"/>
    <w:rsid w:val="000F4D81"/>
    <w:rsid w:val="000F4FDD"/>
    <w:rsid w:val="000F5399"/>
    <w:rsid w:val="000F56F2"/>
    <w:rsid w:val="000F5E46"/>
    <w:rsid w:val="000F612E"/>
    <w:rsid w:val="000F6ED2"/>
    <w:rsid w:val="000F73CD"/>
    <w:rsid w:val="000F74CC"/>
    <w:rsid w:val="000F78E9"/>
    <w:rsid w:val="000F7CC9"/>
    <w:rsid w:val="001001A0"/>
    <w:rsid w:val="00100690"/>
    <w:rsid w:val="00102098"/>
    <w:rsid w:val="001029DB"/>
    <w:rsid w:val="00103038"/>
    <w:rsid w:val="001036B4"/>
    <w:rsid w:val="00103B66"/>
    <w:rsid w:val="00104195"/>
    <w:rsid w:val="00104E25"/>
    <w:rsid w:val="001053AF"/>
    <w:rsid w:val="001057BC"/>
    <w:rsid w:val="00105828"/>
    <w:rsid w:val="00105C5A"/>
    <w:rsid w:val="0010670C"/>
    <w:rsid w:val="00106EC3"/>
    <w:rsid w:val="001071DC"/>
    <w:rsid w:val="00107B3E"/>
    <w:rsid w:val="00107B63"/>
    <w:rsid w:val="0011119D"/>
    <w:rsid w:val="001111B7"/>
    <w:rsid w:val="001116D2"/>
    <w:rsid w:val="00112318"/>
    <w:rsid w:val="00112416"/>
    <w:rsid w:val="001137EE"/>
    <w:rsid w:val="00113C69"/>
    <w:rsid w:val="00113EBF"/>
    <w:rsid w:val="00113FFC"/>
    <w:rsid w:val="001143D1"/>
    <w:rsid w:val="00114430"/>
    <w:rsid w:val="0011493D"/>
    <w:rsid w:val="00114C00"/>
    <w:rsid w:val="00114C7B"/>
    <w:rsid w:val="0011549F"/>
    <w:rsid w:val="00115CC7"/>
    <w:rsid w:val="001165FD"/>
    <w:rsid w:val="00116C64"/>
    <w:rsid w:val="001174AA"/>
    <w:rsid w:val="00117C14"/>
    <w:rsid w:val="00120807"/>
    <w:rsid w:val="00120906"/>
    <w:rsid w:val="00120FE0"/>
    <w:rsid w:val="001214B2"/>
    <w:rsid w:val="0012171A"/>
    <w:rsid w:val="00121C60"/>
    <w:rsid w:val="00122870"/>
    <w:rsid w:val="0012292D"/>
    <w:rsid w:val="001233E6"/>
    <w:rsid w:val="00123400"/>
    <w:rsid w:val="0012354B"/>
    <w:rsid w:val="00124CCB"/>
    <w:rsid w:val="0012504E"/>
    <w:rsid w:val="00125A14"/>
    <w:rsid w:val="00125BC5"/>
    <w:rsid w:val="0012716B"/>
    <w:rsid w:val="0012739C"/>
    <w:rsid w:val="00127F65"/>
    <w:rsid w:val="001300CA"/>
    <w:rsid w:val="001303F0"/>
    <w:rsid w:val="001304F1"/>
    <w:rsid w:val="00130651"/>
    <w:rsid w:val="00130A92"/>
    <w:rsid w:val="0013191B"/>
    <w:rsid w:val="00131FC0"/>
    <w:rsid w:val="0013220C"/>
    <w:rsid w:val="001322B8"/>
    <w:rsid w:val="001322E9"/>
    <w:rsid w:val="00132365"/>
    <w:rsid w:val="001329CB"/>
    <w:rsid w:val="00132C06"/>
    <w:rsid w:val="00132E6A"/>
    <w:rsid w:val="001333FF"/>
    <w:rsid w:val="00133833"/>
    <w:rsid w:val="00133C3C"/>
    <w:rsid w:val="00133D65"/>
    <w:rsid w:val="0013580C"/>
    <w:rsid w:val="00135A7E"/>
    <w:rsid w:val="00136DA1"/>
    <w:rsid w:val="00137519"/>
    <w:rsid w:val="00137589"/>
    <w:rsid w:val="0014026F"/>
    <w:rsid w:val="00140B1A"/>
    <w:rsid w:val="0014106D"/>
    <w:rsid w:val="001415CB"/>
    <w:rsid w:val="00141C92"/>
    <w:rsid w:val="00142AA1"/>
    <w:rsid w:val="00142FAB"/>
    <w:rsid w:val="001431B5"/>
    <w:rsid w:val="00143643"/>
    <w:rsid w:val="0014392E"/>
    <w:rsid w:val="001439D0"/>
    <w:rsid w:val="00144991"/>
    <w:rsid w:val="00145E14"/>
    <w:rsid w:val="00145F48"/>
    <w:rsid w:val="00146163"/>
    <w:rsid w:val="00146443"/>
    <w:rsid w:val="00146667"/>
    <w:rsid w:val="001468BD"/>
    <w:rsid w:val="00147507"/>
    <w:rsid w:val="00147E20"/>
    <w:rsid w:val="00147EA6"/>
    <w:rsid w:val="001506AE"/>
    <w:rsid w:val="00150A80"/>
    <w:rsid w:val="00150DB2"/>
    <w:rsid w:val="00151396"/>
    <w:rsid w:val="0015287B"/>
    <w:rsid w:val="00152B42"/>
    <w:rsid w:val="00152D68"/>
    <w:rsid w:val="001532B5"/>
    <w:rsid w:val="00153D66"/>
    <w:rsid w:val="00153DF5"/>
    <w:rsid w:val="0015475B"/>
    <w:rsid w:val="00155376"/>
    <w:rsid w:val="00155CE4"/>
    <w:rsid w:val="00155F65"/>
    <w:rsid w:val="001561DF"/>
    <w:rsid w:val="00156B7F"/>
    <w:rsid w:val="00156D1C"/>
    <w:rsid w:val="00156F02"/>
    <w:rsid w:val="001574FC"/>
    <w:rsid w:val="00160334"/>
    <w:rsid w:val="00160349"/>
    <w:rsid w:val="00160819"/>
    <w:rsid w:val="00160A1F"/>
    <w:rsid w:val="00160ADB"/>
    <w:rsid w:val="00161160"/>
    <w:rsid w:val="001611AB"/>
    <w:rsid w:val="001621BD"/>
    <w:rsid w:val="00162290"/>
    <w:rsid w:val="0016234B"/>
    <w:rsid w:val="0016340D"/>
    <w:rsid w:val="001653A0"/>
    <w:rsid w:val="0016558A"/>
    <w:rsid w:val="001658F5"/>
    <w:rsid w:val="00165C96"/>
    <w:rsid w:val="0016607A"/>
    <w:rsid w:val="00166989"/>
    <w:rsid w:val="00166ADD"/>
    <w:rsid w:val="00166BE2"/>
    <w:rsid w:val="0016708B"/>
    <w:rsid w:val="00167119"/>
    <w:rsid w:val="00167E82"/>
    <w:rsid w:val="00170276"/>
    <w:rsid w:val="00170540"/>
    <w:rsid w:val="00170842"/>
    <w:rsid w:val="00170D20"/>
    <w:rsid w:val="00170D9A"/>
    <w:rsid w:val="00170E73"/>
    <w:rsid w:val="001711B4"/>
    <w:rsid w:val="00171651"/>
    <w:rsid w:val="00171C74"/>
    <w:rsid w:val="0017242D"/>
    <w:rsid w:val="00172585"/>
    <w:rsid w:val="0017363D"/>
    <w:rsid w:val="00173958"/>
    <w:rsid w:val="00173FBE"/>
    <w:rsid w:val="00174006"/>
    <w:rsid w:val="00175CDE"/>
    <w:rsid w:val="0017671E"/>
    <w:rsid w:val="00176F5C"/>
    <w:rsid w:val="001779B2"/>
    <w:rsid w:val="00177AE6"/>
    <w:rsid w:val="00177D65"/>
    <w:rsid w:val="0018052B"/>
    <w:rsid w:val="00180B02"/>
    <w:rsid w:val="00181600"/>
    <w:rsid w:val="001829EF"/>
    <w:rsid w:val="00182B29"/>
    <w:rsid w:val="00182C01"/>
    <w:rsid w:val="0018379E"/>
    <w:rsid w:val="00183C77"/>
    <w:rsid w:val="001846C0"/>
    <w:rsid w:val="001850A1"/>
    <w:rsid w:val="00185383"/>
    <w:rsid w:val="00186713"/>
    <w:rsid w:val="00186F22"/>
    <w:rsid w:val="001870EB"/>
    <w:rsid w:val="00187CCD"/>
    <w:rsid w:val="0019032E"/>
    <w:rsid w:val="001904E6"/>
    <w:rsid w:val="001905E1"/>
    <w:rsid w:val="00190C92"/>
    <w:rsid w:val="00191294"/>
    <w:rsid w:val="001917A1"/>
    <w:rsid w:val="00191CD5"/>
    <w:rsid w:val="00192F46"/>
    <w:rsid w:val="00193C3F"/>
    <w:rsid w:val="001947AD"/>
    <w:rsid w:val="00194A38"/>
    <w:rsid w:val="00194D2A"/>
    <w:rsid w:val="00194F61"/>
    <w:rsid w:val="001953F5"/>
    <w:rsid w:val="0019617B"/>
    <w:rsid w:val="00196F57"/>
    <w:rsid w:val="0019705E"/>
    <w:rsid w:val="0019775F"/>
    <w:rsid w:val="001A0585"/>
    <w:rsid w:val="001A07FF"/>
    <w:rsid w:val="001A13D8"/>
    <w:rsid w:val="001A1B43"/>
    <w:rsid w:val="001A1CC9"/>
    <w:rsid w:val="001A201D"/>
    <w:rsid w:val="001A2FDE"/>
    <w:rsid w:val="001A30A9"/>
    <w:rsid w:val="001A3C8A"/>
    <w:rsid w:val="001A5008"/>
    <w:rsid w:val="001A6760"/>
    <w:rsid w:val="001A6B65"/>
    <w:rsid w:val="001A7444"/>
    <w:rsid w:val="001A7705"/>
    <w:rsid w:val="001A7AE8"/>
    <w:rsid w:val="001A7D22"/>
    <w:rsid w:val="001B106C"/>
    <w:rsid w:val="001B17AB"/>
    <w:rsid w:val="001B24F3"/>
    <w:rsid w:val="001B4554"/>
    <w:rsid w:val="001B4944"/>
    <w:rsid w:val="001B4AF2"/>
    <w:rsid w:val="001B4B4A"/>
    <w:rsid w:val="001B4B9C"/>
    <w:rsid w:val="001B4D63"/>
    <w:rsid w:val="001B5158"/>
    <w:rsid w:val="001B5456"/>
    <w:rsid w:val="001B5A83"/>
    <w:rsid w:val="001B79FD"/>
    <w:rsid w:val="001B7D5D"/>
    <w:rsid w:val="001C0296"/>
    <w:rsid w:val="001C07DE"/>
    <w:rsid w:val="001C1705"/>
    <w:rsid w:val="001C2C00"/>
    <w:rsid w:val="001C2F7D"/>
    <w:rsid w:val="001C479B"/>
    <w:rsid w:val="001C52EE"/>
    <w:rsid w:val="001C538B"/>
    <w:rsid w:val="001C6846"/>
    <w:rsid w:val="001C69CC"/>
    <w:rsid w:val="001D0502"/>
    <w:rsid w:val="001D0675"/>
    <w:rsid w:val="001D0EC0"/>
    <w:rsid w:val="001D1331"/>
    <w:rsid w:val="001D197E"/>
    <w:rsid w:val="001D1D22"/>
    <w:rsid w:val="001D2EBD"/>
    <w:rsid w:val="001D372B"/>
    <w:rsid w:val="001D383B"/>
    <w:rsid w:val="001D4B95"/>
    <w:rsid w:val="001D4BDC"/>
    <w:rsid w:val="001D5012"/>
    <w:rsid w:val="001D507E"/>
    <w:rsid w:val="001D57F5"/>
    <w:rsid w:val="001D58B1"/>
    <w:rsid w:val="001D5A04"/>
    <w:rsid w:val="001D5A2F"/>
    <w:rsid w:val="001D5AC5"/>
    <w:rsid w:val="001D61A5"/>
    <w:rsid w:val="001D68EA"/>
    <w:rsid w:val="001D7124"/>
    <w:rsid w:val="001D73EA"/>
    <w:rsid w:val="001D769E"/>
    <w:rsid w:val="001D776E"/>
    <w:rsid w:val="001D787A"/>
    <w:rsid w:val="001D7C51"/>
    <w:rsid w:val="001E04E6"/>
    <w:rsid w:val="001E142C"/>
    <w:rsid w:val="001E18E2"/>
    <w:rsid w:val="001E1DE4"/>
    <w:rsid w:val="001E1E5B"/>
    <w:rsid w:val="001E206D"/>
    <w:rsid w:val="001E20A6"/>
    <w:rsid w:val="001E281F"/>
    <w:rsid w:val="001E2A01"/>
    <w:rsid w:val="001E2B50"/>
    <w:rsid w:val="001E2DA0"/>
    <w:rsid w:val="001E3ABB"/>
    <w:rsid w:val="001E4EEC"/>
    <w:rsid w:val="001E5817"/>
    <w:rsid w:val="001E5E02"/>
    <w:rsid w:val="001E6328"/>
    <w:rsid w:val="001E6BC6"/>
    <w:rsid w:val="001E7716"/>
    <w:rsid w:val="001E7E4E"/>
    <w:rsid w:val="001F10F5"/>
    <w:rsid w:val="001F16E3"/>
    <w:rsid w:val="001F3AC3"/>
    <w:rsid w:val="001F4154"/>
    <w:rsid w:val="001F54A1"/>
    <w:rsid w:val="001F596B"/>
    <w:rsid w:val="001F60A9"/>
    <w:rsid w:val="001F634E"/>
    <w:rsid w:val="001F66CC"/>
    <w:rsid w:val="001F6912"/>
    <w:rsid w:val="001F6A9E"/>
    <w:rsid w:val="001F6B64"/>
    <w:rsid w:val="001F754D"/>
    <w:rsid w:val="001F7D67"/>
    <w:rsid w:val="001F7DF3"/>
    <w:rsid w:val="0020083F"/>
    <w:rsid w:val="00200AED"/>
    <w:rsid w:val="00200C51"/>
    <w:rsid w:val="00200DF3"/>
    <w:rsid w:val="002018A8"/>
    <w:rsid w:val="0020252E"/>
    <w:rsid w:val="002029B2"/>
    <w:rsid w:val="00203829"/>
    <w:rsid w:val="00204ADA"/>
    <w:rsid w:val="00204AFA"/>
    <w:rsid w:val="002051B5"/>
    <w:rsid w:val="00205248"/>
    <w:rsid w:val="002052B7"/>
    <w:rsid w:val="00205A1A"/>
    <w:rsid w:val="00205EDD"/>
    <w:rsid w:val="00206D27"/>
    <w:rsid w:val="002071BD"/>
    <w:rsid w:val="002075FC"/>
    <w:rsid w:val="00207A5F"/>
    <w:rsid w:val="00207DF7"/>
    <w:rsid w:val="002104AC"/>
    <w:rsid w:val="002105A8"/>
    <w:rsid w:val="00210742"/>
    <w:rsid w:val="00212292"/>
    <w:rsid w:val="00213804"/>
    <w:rsid w:val="0021426F"/>
    <w:rsid w:val="0021474F"/>
    <w:rsid w:val="002148BF"/>
    <w:rsid w:val="00214CCD"/>
    <w:rsid w:val="00215B2E"/>
    <w:rsid w:val="00215B56"/>
    <w:rsid w:val="00215D1A"/>
    <w:rsid w:val="0021614E"/>
    <w:rsid w:val="00216409"/>
    <w:rsid w:val="00216EA8"/>
    <w:rsid w:val="00216FF4"/>
    <w:rsid w:val="002171DF"/>
    <w:rsid w:val="00217D88"/>
    <w:rsid w:val="0022074D"/>
    <w:rsid w:val="00220914"/>
    <w:rsid w:val="00220B6F"/>
    <w:rsid w:val="00220C28"/>
    <w:rsid w:val="00220E61"/>
    <w:rsid w:val="00221165"/>
    <w:rsid w:val="002217E9"/>
    <w:rsid w:val="00221EB5"/>
    <w:rsid w:val="0022245F"/>
    <w:rsid w:val="002234D7"/>
    <w:rsid w:val="002238C6"/>
    <w:rsid w:val="00223EE8"/>
    <w:rsid w:val="00223F70"/>
    <w:rsid w:val="00224168"/>
    <w:rsid w:val="002243AF"/>
    <w:rsid w:val="00225880"/>
    <w:rsid w:val="00225891"/>
    <w:rsid w:val="00225F8C"/>
    <w:rsid w:val="002262F6"/>
    <w:rsid w:val="0022668E"/>
    <w:rsid w:val="0022703B"/>
    <w:rsid w:val="00227233"/>
    <w:rsid w:val="002275E4"/>
    <w:rsid w:val="002279B6"/>
    <w:rsid w:val="00230222"/>
    <w:rsid w:val="00230816"/>
    <w:rsid w:val="002308D2"/>
    <w:rsid w:val="0023166F"/>
    <w:rsid w:val="0023280F"/>
    <w:rsid w:val="00233B78"/>
    <w:rsid w:val="00233D43"/>
    <w:rsid w:val="00233E35"/>
    <w:rsid w:val="00234621"/>
    <w:rsid w:val="002356F7"/>
    <w:rsid w:val="00235E64"/>
    <w:rsid w:val="00236886"/>
    <w:rsid w:val="00237721"/>
    <w:rsid w:val="00237B02"/>
    <w:rsid w:val="00237CFC"/>
    <w:rsid w:val="00237DB1"/>
    <w:rsid w:val="00237F22"/>
    <w:rsid w:val="002400F1"/>
    <w:rsid w:val="00241B80"/>
    <w:rsid w:val="00241CFE"/>
    <w:rsid w:val="00242515"/>
    <w:rsid w:val="00242F41"/>
    <w:rsid w:val="002432CE"/>
    <w:rsid w:val="002433F4"/>
    <w:rsid w:val="00243B9A"/>
    <w:rsid w:val="00243BC0"/>
    <w:rsid w:val="00244369"/>
    <w:rsid w:val="00244762"/>
    <w:rsid w:val="00244770"/>
    <w:rsid w:val="002450FC"/>
    <w:rsid w:val="0024513B"/>
    <w:rsid w:val="002456DE"/>
    <w:rsid w:val="00246021"/>
    <w:rsid w:val="0024644C"/>
    <w:rsid w:val="002464F2"/>
    <w:rsid w:val="0024657C"/>
    <w:rsid w:val="00246996"/>
    <w:rsid w:val="00246A0A"/>
    <w:rsid w:val="002473A2"/>
    <w:rsid w:val="00247752"/>
    <w:rsid w:val="00247D7E"/>
    <w:rsid w:val="00250B15"/>
    <w:rsid w:val="0025211D"/>
    <w:rsid w:val="00252248"/>
    <w:rsid w:val="00252948"/>
    <w:rsid w:val="00252F80"/>
    <w:rsid w:val="002534E7"/>
    <w:rsid w:val="00253E16"/>
    <w:rsid w:val="00253E36"/>
    <w:rsid w:val="00254A72"/>
    <w:rsid w:val="00255240"/>
    <w:rsid w:val="0025532D"/>
    <w:rsid w:val="00256A5F"/>
    <w:rsid w:val="00257283"/>
    <w:rsid w:val="002573D5"/>
    <w:rsid w:val="00257DE2"/>
    <w:rsid w:val="002600B9"/>
    <w:rsid w:val="002611F2"/>
    <w:rsid w:val="00262381"/>
    <w:rsid w:val="0026297B"/>
    <w:rsid w:val="00262A16"/>
    <w:rsid w:val="00262D52"/>
    <w:rsid w:val="00262E99"/>
    <w:rsid w:val="00262F33"/>
    <w:rsid w:val="002632E2"/>
    <w:rsid w:val="00263995"/>
    <w:rsid w:val="00264168"/>
    <w:rsid w:val="00264552"/>
    <w:rsid w:val="002650AA"/>
    <w:rsid w:val="002650C3"/>
    <w:rsid w:val="002650EA"/>
    <w:rsid w:val="00265106"/>
    <w:rsid w:val="0026531A"/>
    <w:rsid w:val="0026671E"/>
    <w:rsid w:val="00267C44"/>
    <w:rsid w:val="002706D9"/>
    <w:rsid w:val="00270CF6"/>
    <w:rsid w:val="00270CFC"/>
    <w:rsid w:val="0027157E"/>
    <w:rsid w:val="002727DC"/>
    <w:rsid w:val="00273117"/>
    <w:rsid w:val="002741E4"/>
    <w:rsid w:val="0027478C"/>
    <w:rsid w:val="00274AB7"/>
    <w:rsid w:val="00274D9A"/>
    <w:rsid w:val="00275163"/>
    <w:rsid w:val="00275295"/>
    <w:rsid w:val="002775F3"/>
    <w:rsid w:val="00277606"/>
    <w:rsid w:val="00281631"/>
    <w:rsid w:val="00281C38"/>
    <w:rsid w:val="0028258A"/>
    <w:rsid w:val="00282982"/>
    <w:rsid w:val="00282C7A"/>
    <w:rsid w:val="00283119"/>
    <w:rsid w:val="002833B7"/>
    <w:rsid w:val="002837A3"/>
    <w:rsid w:val="00283CA0"/>
    <w:rsid w:val="00283FDD"/>
    <w:rsid w:val="00284633"/>
    <w:rsid w:val="00284984"/>
    <w:rsid w:val="002857FF"/>
    <w:rsid w:val="00285C1C"/>
    <w:rsid w:val="00285E85"/>
    <w:rsid w:val="0028685E"/>
    <w:rsid w:val="00287393"/>
    <w:rsid w:val="00287726"/>
    <w:rsid w:val="00287AE5"/>
    <w:rsid w:val="00287BD0"/>
    <w:rsid w:val="00287BD5"/>
    <w:rsid w:val="00287C38"/>
    <w:rsid w:val="002913C7"/>
    <w:rsid w:val="00291E4D"/>
    <w:rsid w:val="0029285A"/>
    <w:rsid w:val="00292BA2"/>
    <w:rsid w:val="00293222"/>
    <w:rsid w:val="00293621"/>
    <w:rsid w:val="00293CD2"/>
    <w:rsid w:val="00293FD8"/>
    <w:rsid w:val="002940A7"/>
    <w:rsid w:val="00294F7E"/>
    <w:rsid w:val="00295099"/>
    <w:rsid w:val="002962E6"/>
    <w:rsid w:val="00296C71"/>
    <w:rsid w:val="0029730F"/>
    <w:rsid w:val="002A05BC"/>
    <w:rsid w:val="002A0F4D"/>
    <w:rsid w:val="002A2667"/>
    <w:rsid w:val="002A28C1"/>
    <w:rsid w:val="002A2B54"/>
    <w:rsid w:val="002A3A0B"/>
    <w:rsid w:val="002A3B92"/>
    <w:rsid w:val="002A43F6"/>
    <w:rsid w:val="002A4D3D"/>
    <w:rsid w:val="002A5104"/>
    <w:rsid w:val="002A5976"/>
    <w:rsid w:val="002A5FAB"/>
    <w:rsid w:val="002A66AB"/>
    <w:rsid w:val="002A718D"/>
    <w:rsid w:val="002A74B4"/>
    <w:rsid w:val="002A797D"/>
    <w:rsid w:val="002A7C3C"/>
    <w:rsid w:val="002A7F4B"/>
    <w:rsid w:val="002B029F"/>
    <w:rsid w:val="002B04A7"/>
    <w:rsid w:val="002B0B0C"/>
    <w:rsid w:val="002B1063"/>
    <w:rsid w:val="002B14C3"/>
    <w:rsid w:val="002B1821"/>
    <w:rsid w:val="002B1AB9"/>
    <w:rsid w:val="002B20F9"/>
    <w:rsid w:val="002B31DF"/>
    <w:rsid w:val="002B3317"/>
    <w:rsid w:val="002B3940"/>
    <w:rsid w:val="002B3B85"/>
    <w:rsid w:val="002B3C8C"/>
    <w:rsid w:val="002B48E7"/>
    <w:rsid w:val="002B5195"/>
    <w:rsid w:val="002B53DB"/>
    <w:rsid w:val="002B6AE8"/>
    <w:rsid w:val="002B721E"/>
    <w:rsid w:val="002B75B1"/>
    <w:rsid w:val="002B7B7E"/>
    <w:rsid w:val="002B7EDB"/>
    <w:rsid w:val="002C14D6"/>
    <w:rsid w:val="002C197B"/>
    <w:rsid w:val="002C2306"/>
    <w:rsid w:val="002C2953"/>
    <w:rsid w:val="002C2AFC"/>
    <w:rsid w:val="002C3100"/>
    <w:rsid w:val="002C32F9"/>
    <w:rsid w:val="002C3574"/>
    <w:rsid w:val="002C3D07"/>
    <w:rsid w:val="002C3E82"/>
    <w:rsid w:val="002C4242"/>
    <w:rsid w:val="002C5218"/>
    <w:rsid w:val="002C524A"/>
    <w:rsid w:val="002C56CC"/>
    <w:rsid w:val="002C5923"/>
    <w:rsid w:val="002C6D85"/>
    <w:rsid w:val="002C74C4"/>
    <w:rsid w:val="002C7934"/>
    <w:rsid w:val="002C7B4A"/>
    <w:rsid w:val="002C7CF3"/>
    <w:rsid w:val="002D1B80"/>
    <w:rsid w:val="002D2565"/>
    <w:rsid w:val="002D2A14"/>
    <w:rsid w:val="002D31A6"/>
    <w:rsid w:val="002D4566"/>
    <w:rsid w:val="002D4AE9"/>
    <w:rsid w:val="002D4EBE"/>
    <w:rsid w:val="002D6B44"/>
    <w:rsid w:val="002D7986"/>
    <w:rsid w:val="002D7BD8"/>
    <w:rsid w:val="002D7DAE"/>
    <w:rsid w:val="002E06A2"/>
    <w:rsid w:val="002E14E3"/>
    <w:rsid w:val="002E1688"/>
    <w:rsid w:val="002E170F"/>
    <w:rsid w:val="002E2C48"/>
    <w:rsid w:val="002E2E47"/>
    <w:rsid w:val="002E3A1C"/>
    <w:rsid w:val="002E3BAD"/>
    <w:rsid w:val="002E495A"/>
    <w:rsid w:val="002E4DF3"/>
    <w:rsid w:val="002E5961"/>
    <w:rsid w:val="002E5F10"/>
    <w:rsid w:val="002E6CAE"/>
    <w:rsid w:val="002E6F98"/>
    <w:rsid w:val="002E7901"/>
    <w:rsid w:val="002E7956"/>
    <w:rsid w:val="002E7D9E"/>
    <w:rsid w:val="002E7FBB"/>
    <w:rsid w:val="002F02EC"/>
    <w:rsid w:val="002F1A92"/>
    <w:rsid w:val="002F2395"/>
    <w:rsid w:val="002F23D9"/>
    <w:rsid w:val="002F4375"/>
    <w:rsid w:val="002F491D"/>
    <w:rsid w:val="002F4F67"/>
    <w:rsid w:val="002F66CB"/>
    <w:rsid w:val="002F790D"/>
    <w:rsid w:val="002F7972"/>
    <w:rsid w:val="00300992"/>
    <w:rsid w:val="00300F0B"/>
    <w:rsid w:val="00300F6A"/>
    <w:rsid w:val="003012AC"/>
    <w:rsid w:val="00301F24"/>
    <w:rsid w:val="0030271F"/>
    <w:rsid w:val="0030367F"/>
    <w:rsid w:val="00303D63"/>
    <w:rsid w:val="0030402D"/>
    <w:rsid w:val="003060A2"/>
    <w:rsid w:val="00306799"/>
    <w:rsid w:val="00306B5C"/>
    <w:rsid w:val="00306D5A"/>
    <w:rsid w:val="00306E96"/>
    <w:rsid w:val="0030749B"/>
    <w:rsid w:val="0030764F"/>
    <w:rsid w:val="00310498"/>
    <w:rsid w:val="0031076F"/>
    <w:rsid w:val="00310B43"/>
    <w:rsid w:val="003115D4"/>
    <w:rsid w:val="00311AD8"/>
    <w:rsid w:val="00311AE6"/>
    <w:rsid w:val="0031258A"/>
    <w:rsid w:val="00313245"/>
    <w:rsid w:val="003132BD"/>
    <w:rsid w:val="003133B6"/>
    <w:rsid w:val="00313F8D"/>
    <w:rsid w:val="0031527C"/>
    <w:rsid w:val="003158FE"/>
    <w:rsid w:val="00315C2F"/>
    <w:rsid w:val="00315F6A"/>
    <w:rsid w:val="003161EB"/>
    <w:rsid w:val="003163E1"/>
    <w:rsid w:val="0031661E"/>
    <w:rsid w:val="0031698D"/>
    <w:rsid w:val="00316C03"/>
    <w:rsid w:val="00316D8F"/>
    <w:rsid w:val="00316F08"/>
    <w:rsid w:val="003174C5"/>
    <w:rsid w:val="00320109"/>
    <w:rsid w:val="003212FF"/>
    <w:rsid w:val="00321E9A"/>
    <w:rsid w:val="00322507"/>
    <w:rsid w:val="00322C07"/>
    <w:rsid w:val="00323286"/>
    <w:rsid w:val="00323F2D"/>
    <w:rsid w:val="003240EF"/>
    <w:rsid w:val="0032475B"/>
    <w:rsid w:val="00324B2E"/>
    <w:rsid w:val="003250F5"/>
    <w:rsid w:val="003253A8"/>
    <w:rsid w:val="00325456"/>
    <w:rsid w:val="00325761"/>
    <w:rsid w:val="00325947"/>
    <w:rsid w:val="00325AAE"/>
    <w:rsid w:val="00325F9A"/>
    <w:rsid w:val="0032660C"/>
    <w:rsid w:val="00326650"/>
    <w:rsid w:val="00326ED9"/>
    <w:rsid w:val="00330126"/>
    <w:rsid w:val="00330E18"/>
    <w:rsid w:val="00333AFE"/>
    <w:rsid w:val="00333F08"/>
    <w:rsid w:val="0033605A"/>
    <w:rsid w:val="0033671C"/>
    <w:rsid w:val="0033676E"/>
    <w:rsid w:val="00336C4F"/>
    <w:rsid w:val="003373B6"/>
    <w:rsid w:val="003379E0"/>
    <w:rsid w:val="00337CBB"/>
    <w:rsid w:val="00340737"/>
    <w:rsid w:val="00341A66"/>
    <w:rsid w:val="00341EBE"/>
    <w:rsid w:val="003422D5"/>
    <w:rsid w:val="0034278B"/>
    <w:rsid w:val="00343979"/>
    <w:rsid w:val="00343EC4"/>
    <w:rsid w:val="00345208"/>
    <w:rsid w:val="003457ED"/>
    <w:rsid w:val="003459C9"/>
    <w:rsid w:val="00346B81"/>
    <w:rsid w:val="00347DE9"/>
    <w:rsid w:val="00350CDC"/>
    <w:rsid w:val="00350FCE"/>
    <w:rsid w:val="0035109A"/>
    <w:rsid w:val="00352304"/>
    <w:rsid w:val="00353508"/>
    <w:rsid w:val="003541F0"/>
    <w:rsid w:val="00354464"/>
    <w:rsid w:val="00354B34"/>
    <w:rsid w:val="00354ECD"/>
    <w:rsid w:val="0035555D"/>
    <w:rsid w:val="00356459"/>
    <w:rsid w:val="00356C14"/>
    <w:rsid w:val="0036048D"/>
    <w:rsid w:val="0036052F"/>
    <w:rsid w:val="00360860"/>
    <w:rsid w:val="003611BF"/>
    <w:rsid w:val="00361AF0"/>
    <w:rsid w:val="00362500"/>
    <w:rsid w:val="00362B7A"/>
    <w:rsid w:val="00362BC1"/>
    <w:rsid w:val="00362D9E"/>
    <w:rsid w:val="00364806"/>
    <w:rsid w:val="00364BCC"/>
    <w:rsid w:val="00366E78"/>
    <w:rsid w:val="003675C5"/>
    <w:rsid w:val="00367B5E"/>
    <w:rsid w:val="00367C2F"/>
    <w:rsid w:val="00370C31"/>
    <w:rsid w:val="00370EF5"/>
    <w:rsid w:val="00371452"/>
    <w:rsid w:val="003714B9"/>
    <w:rsid w:val="00371D13"/>
    <w:rsid w:val="00372B5D"/>
    <w:rsid w:val="003730E1"/>
    <w:rsid w:val="00373191"/>
    <w:rsid w:val="00373D8E"/>
    <w:rsid w:val="0037478F"/>
    <w:rsid w:val="003749F7"/>
    <w:rsid w:val="00374F98"/>
    <w:rsid w:val="003751F0"/>
    <w:rsid w:val="003753D7"/>
    <w:rsid w:val="0037545A"/>
    <w:rsid w:val="00375A7A"/>
    <w:rsid w:val="00375C76"/>
    <w:rsid w:val="00375D85"/>
    <w:rsid w:val="003761CA"/>
    <w:rsid w:val="003764B9"/>
    <w:rsid w:val="003764CF"/>
    <w:rsid w:val="003770C5"/>
    <w:rsid w:val="0037751C"/>
    <w:rsid w:val="003776CD"/>
    <w:rsid w:val="003776E4"/>
    <w:rsid w:val="00377BA3"/>
    <w:rsid w:val="00380E30"/>
    <w:rsid w:val="003819E9"/>
    <w:rsid w:val="00381EC7"/>
    <w:rsid w:val="0038204B"/>
    <w:rsid w:val="00382191"/>
    <w:rsid w:val="003824FD"/>
    <w:rsid w:val="00382589"/>
    <w:rsid w:val="00382B48"/>
    <w:rsid w:val="00383314"/>
    <w:rsid w:val="00383CF0"/>
    <w:rsid w:val="00383E4F"/>
    <w:rsid w:val="00383EB1"/>
    <w:rsid w:val="00384AE7"/>
    <w:rsid w:val="003850D0"/>
    <w:rsid w:val="003852CA"/>
    <w:rsid w:val="003853F6"/>
    <w:rsid w:val="0038558B"/>
    <w:rsid w:val="003859D4"/>
    <w:rsid w:val="00386036"/>
    <w:rsid w:val="003863D6"/>
    <w:rsid w:val="00387399"/>
    <w:rsid w:val="0038777E"/>
    <w:rsid w:val="00387A81"/>
    <w:rsid w:val="00387BC3"/>
    <w:rsid w:val="00390238"/>
    <w:rsid w:val="00390A81"/>
    <w:rsid w:val="00392144"/>
    <w:rsid w:val="003929D0"/>
    <w:rsid w:val="00393BCF"/>
    <w:rsid w:val="0039412B"/>
    <w:rsid w:val="00394C59"/>
    <w:rsid w:val="003950F6"/>
    <w:rsid w:val="00395137"/>
    <w:rsid w:val="00396A6F"/>
    <w:rsid w:val="003978C0"/>
    <w:rsid w:val="00397A29"/>
    <w:rsid w:val="00397FB0"/>
    <w:rsid w:val="003A00FC"/>
    <w:rsid w:val="003A1A3E"/>
    <w:rsid w:val="003A1BC9"/>
    <w:rsid w:val="003A47AC"/>
    <w:rsid w:val="003A5F89"/>
    <w:rsid w:val="003A694A"/>
    <w:rsid w:val="003A74D0"/>
    <w:rsid w:val="003B054D"/>
    <w:rsid w:val="003B2499"/>
    <w:rsid w:val="003B2AF0"/>
    <w:rsid w:val="003B30C8"/>
    <w:rsid w:val="003B3197"/>
    <w:rsid w:val="003B3906"/>
    <w:rsid w:val="003B3B80"/>
    <w:rsid w:val="003B3E3F"/>
    <w:rsid w:val="003B5158"/>
    <w:rsid w:val="003B6612"/>
    <w:rsid w:val="003B6761"/>
    <w:rsid w:val="003B690F"/>
    <w:rsid w:val="003B6AB8"/>
    <w:rsid w:val="003B737B"/>
    <w:rsid w:val="003C02BB"/>
    <w:rsid w:val="003C0988"/>
    <w:rsid w:val="003C1A01"/>
    <w:rsid w:val="003C1EE4"/>
    <w:rsid w:val="003C342B"/>
    <w:rsid w:val="003C6266"/>
    <w:rsid w:val="003C699A"/>
    <w:rsid w:val="003C6B2A"/>
    <w:rsid w:val="003D0330"/>
    <w:rsid w:val="003D15E7"/>
    <w:rsid w:val="003D1FC5"/>
    <w:rsid w:val="003D2417"/>
    <w:rsid w:val="003D2BF1"/>
    <w:rsid w:val="003D2E50"/>
    <w:rsid w:val="003D3086"/>
    <w:rsid w:val="003D34EB"/>
    <w:rsid w:val="003D4025"/>
    <w:rsid w:val="003D61A6"/>
    <w:rsid w:val="003D6FF9"/>
    <w:rsid w:val="003D7C58"/>
    <w:rsid w:val="003E0AF1"/>
    <w:rsid w:val="003E1250"/>
    <w:rsid w:val="003E1576"/>
    <w:rsid w:val="003E1918"/>
    <w:rsid w:val="003E1CEE"/>
    <w:rsid w:val="003E1EB3"/>
    <w:rsid w:val="003E1EDD"/>
    <w:rsid w:val="003E1FFE"/>
    <w:rsid w:val="003E3439"/>
    <w:rsid w:val="003E38E8"/>
    <w:rsid w:val="003E3ADE"/>
    <w:rsid w:val="003E3BCE"/>
    <w:rsid w:val="003E45B9"/>
    <w:rsid w:val="003E4A7B"/>
    <w:rsid w:val="003E5D54"/>
    <w:rsid w:val="003E6975"/>
    <w:rsid w:val="003E6DD7"/>
    <w:rsid w:val="003E72F2"/>
    <w:rsid w:val="003E73C3"/>
    <w:rsid w:val="003E78AF"/>
    <w:rsid w:val="003F038C"/>
    <w:rsid w:val="003F17B7"/>
    <w:rsid w:val="003F1F08"/>
    <w:rsid w:val="003F20AD"/>
    <w:rsid w:val="003F21AB"/>
    <w:rsid w:val="003F22DD"/>
    <w:rsid w:val="003F24D6"/>
    <w:rsid w:val="003F2740"/>
    <w:rsid w:val="003F2AF9"/>
    <w:rsid w:val="003F2D7E"/>
    <w:rsid w:val="003F2E2A"/>
    <w:rsid w:val="003F330F"/>
    <w:rsid w:val="003F3479"/>
    <w:rsid w:val="003F385A"/>
    <w:rsid w:val="003F3B45"/>
    <w:rsid w:val="003F47D4"/>
    <w:rsid w:val="003F5599"/>
    <w:rsid w:val="003F6C48"/>
    <w:rsid w:val="003F6EAB"/>
    <w:rsid w:val="003F7FE3"/>
    <w:rsid w:val="0040067B"/>
    <w:rsid w:val="004012E9"/>
    <w:rsid w:val="00401596"/>
    <w:rsid w:val="00401C11"/>
    <w:rsid w:val="0040200F"/>
    <w:rsid w:val="0040317C"/>
    <w:rsid w:val="004037A5"/>
    <w:rsid w:val="00405361"/>
    <w:rsid w:val="00405AA4"/>
    <w:rsid w:val="00405C6D"/>
    <w:rsid w:val="00405C90"/>
    <w:rsid w:val="00405F8A"/>
    <w:rsid w:val="004065B9"/>
    <w:rsid w:val="00407102"/>
    <w:rsid w:val="00407C7C"/>
    <w:rsid w:val="00407D26"/>
    <w:rsid w:val="004109E5"/>
    <w:rsid w:val="00410C8F"/>
    <w:rsid w:val="00410E1E"/>
    <w:rsid w:val="0041132A"/>
    <w:rsid w:val="00411AB3"/>
    <w:rsid w:val="004128EA"/>
    <w:rsid w:val="00412E54"/>
    <w:rsid w:val="0041350D"/>
    <w:rsid w:val="00414221"/>
    <w:rsid w:val="00414327"/>
    <w:rsid w:val="00414882"/>
    <w:rsid w:val="004159DB"/>
    <w:rsid w:val="0041690A"/>
    <w:rsid w:val="00417A48"/>
    <w:rsid w:val="00417E8B"/>
    <w:rsid w:val="00421FD0"/>
    <w:rsid w:val="004227E0"/>
    <w:rsid w:val="00422CDA"/>
    <w:rsid w:val="004245DF"/>
    <w:rsid w:val="00424757"/>
    <w:rsid w:val="00425180"/>
    <w:rsid w:val="00425420"/>
    <w:rsid w:val="004259AC"/>
    <w:rsid w:val="004277C2"/>
    <w:rsid w:val="00427FF1"/>
    <w:rsid w:val="00431602"/>
    <w:rsid w:val="00431CF2"/>
    <w:rsid w:val="0043274D"/>
    <w:rsid w:val="004329C6"/>
    <w:rsid w:val="00432B60"/>
    <w:rsid w:val="00432CE0"/>
    <w:rsid w:val="004330C8"/>
    <w:rsid w:val="00433189"/>
    <w:rsid w:val="004331E7"/>
    <w:rsid w:val="00433F12"/>
    <w:rsid w:val="00433F19"/>
    <w:rsid w:val="0043400A"/>
    <w:rsid w:val="004358E4"/>
    <w:rsid w:val="00435C1A"/>
    <w:rsid w:val="00436B1B"/>
    <w:rsid w:val="004379ED"/>
    <w:rsid w:val="00437F18"/>
    <w:rsid w:val="00440FB8"/>
    <w:rsid w:val="00441720"/>
    <w:rsid w:val="0044175A"/>
    <w:rsid w:val="00441FEF"/>
    <w:rsid w:val="0044262D"/>
    <w:rsid w:val="004429AA"/>
    <w:rsid w:val="00442EC2"/>
    <w:rsid w:val="0044390C"/>
    <w:rsid w:val="0044494E"/>
    <w:rsid w:val="00445160"/>
    <w:rsid w:val="0044541D"/>
    <w:rsid w:val="00445638"/>
    <w:rsid w:val="00445871"/>
    <w:rsid w:val="0044671A"/>
    <w:rsid w:val="0044755E"/>
    <w:rsid w:val="004476CC"/>
    <w:rsid w:val="00447712"/>
    <w:rsid w:val="00447E8D"/>
    <w:rsid w:val="00447F8B"/>
    <w:rsid w:val="00450600"/>
    <w:rsid w:val="004518D2"/>
    <w:rsid w:val="004521D2"/>
    <w:rsid w:val="00452629"/>
    <w:rsid w:val="004540CE"/>
    <w:rsid w:val="004570A9"/>
    <w:rsid w:val="00457D81"/>
    <w:rsid w:val="004603CF"/>
    <w:rsid w:val="0046173A"/>
    <w:rsid w:val="00461D1A"/>
    <w:rsid w:val="00462C3C"/>
    <w:rsid w:val="004635F9"/>
    <w:rsid w:val="00463804"/>
    <w:rsid w:val="00463FA5"/>
    <w:rsid w:val="00464091"/>
    <w:rsid w:val="0046427D"/>
    <w:rsid w:val="00465F6E"/>
    <w:rsid w:val="0046669E"/>
    <w:rsid w:val="004668D3"/>
    <w:rsid w:val="004669E2"/>
    <w:rsid w:val="00466C17"/>
    <w:rsid w:val="0047064A"/>
    <w:rsid w:val="0047088D"/>
    <w:rsid w:val="00470A56"/>
    <w:rsid w:val="00470C75"/>
    <w:rsid w:val="00470CCB"/>
    <w:rsid w:val="00470DA3"/>
    <w:rsid w:val="00471F18"/>
    <w:rsid w:val="00472002"/>
    <w:rsid w:val="00472862"/>
    <w:rsid w:val="004728BC"/>
    <w:rsid w:val="0047290E"/>
    <w:rsid w:val="00473A03"/>
    <w:rsid w:val="00473B22"/>
    <w:rsid w:val="004741E7"/>
    <w:rsid w:val="00474215"/>
    <w:rsid w:val="00474799"/>
    <w:rsid w:val="0047525A"/>
    <w:rsid w:val="00475302"/>
    <w:rsid w:val="0047555E"/>
    <w:rsid w:val="00476389"/>
    <w:rsid w:val="00476840"/>
    <w:rsid w:val="004775D7"/>
    <w:rsid w:val="00477720"/>
    <w:rsid w:val="00477856"/>
    <w:rsid w:val="00477C15"/>
    <w:rsid w:val="00477DC9"/>
    <w:rsid w:val="00477DD0"/>
    <w:rsid w:val="004801CE"/>
    <w:rsid w:val="0048087A"/>
    <w:rsid w:val="0048094E"/>
    <w:rsid w:val="0048138F"/>
    <w:rsid w:val="004836D7"/>
    <w:rsid w:val="00484000"/>
    <w:rsid w:val="0048409D"/>
    <w:rsid w:val="004841A8"/>
    <w:rsid w:val="0048422A"/>
    <w:rsid w:val="0048450D"/>
    <w:rsid w:val="0048481F"/>
    <w:rsid w:val="0048609F"/>
    <w:rsid w:val="0048636F"/>
    <w:rsid w:val="00486937"/>
    <w:rsid w:val="00486959"/>
    <w:rsid w:val="00486A04"/>
    <w:rsid w:val="00486F46"/>
    <w:rsid w:val="004911E6"/>
    <w:rsid w:val="004911FA"/>
    <w:rsid w:val="004914C4"/>
    <w:rsid w:val="0049174F"/>
    <w:rsid w:val="00491B04"/>
    <w:rsid w:val="00491E60"/>
    <w:rsid w:val="00493268"/>
    <w:rsid w:val="00493B4A"/>
    <w:rsid w:val="00493FEF"/>
    <w:rsid w:val="00494401"/>
    <w:rsid w:val="0049520B"/>
    <w:rsid w:val="004952FF"/>
    <w:rsid w:val="00496C15"/>
    <w:rsid w:val="00496CFB"/>
    <w:rsid w:val="0049709B"/>
    <w:rsid w:val="004A097C"/>
    <w:rsid w:val="004A1579"/>
    <w:rsid w:val="004A1621"/>
    <w:rsid w:val="004A1914"/>
    <w:rsid w:val="004A20C7"/>
    <w:rsid w:val="004A23FB"/>
    <w:rsid w:val="004A3112"/>
    <w:rsid w:val="004A32CA"/>
    <w:rsid w:val="004A454F"/>
    <w:rsid w:val="004A48E8"/>
    <w:rsid w:val="004A4D90"/>
    <w:rsid w:val="004A4DE3"/>
    <w:rsid w:val="004A57EC"/>
    <w:rsid w:val="004A643E"/>
    <w:rsid w:val="004B11E3"/>
    <w:rsid w:val="004B1503"/>
    <w:rsid w:val="004B2A53"/>
    <w:rsid w:val="004B2ACF"/>
    <w:rsid w:val="004B30D2"/>
    <w:rsid w:val="004B349C"/>
    <w:rsid w:val="004B40F5"/>
    <w:rsid w:val="004B4436"/>
    <w:rsid w:val="004B443F"/>
    <w:rsid w:val="004B447C"/>
    <w:rsid w:val="004B52FA"/>
    <w:rsid w:val="004B5B23"/>
    <w:rsid w:val="004B6060"/>
    <w:rsid w:val="004B6447"/>
    <w:rsid w:val="004B6A4B"/>
    <w:rsid w:val="004B7D29"/>
    <w:rsid w:val="004C0F1F"/>
    <w:rsid w:val="004C10A1"/>
    <w:rsid w:val="004C10D1"/>
    <w:rsid w:val="004C1255"/>
    <w:rsid w:val="004C1550"/>
    <w:rsid w:val="004C1B83"/>
    <w:rsid w:val="004C288E"/>
    <w:rsid w:val="004C2CE6"/>
    <w:rsid w:val="004C2EBC"/>
    <w:rsid w:val="004C330F"/>
    <w:rsid w:val="004C3883"/>
    <w:rsid w:val="004C452D"/>
    <w:rsid w:val="004C45B6"/>
    <w:rsid w:val="004C45E8"/>
    <w:rsid w:val="004C5696"/>
    <w:rsid w:val="004C6142"/>
    <w:rsid w:val="004C61B8"/>
    <w:rsid w:val="004C6F62"/>
    <w:rsid w:val="004C7178"/>
    <w:rsid w:val="004D0657"/>
    <w:rsid w:val="004D0D52"/>
    <w:rsid w:val="004D2083"/>
    <w:rsid w:val="004D30B1"/>
    <w:rsid w:val="004D407B"/>
    <w:rsid w:val="004D4D13"/>
    <w:rsid w:val="004D51DD"/>
    <w:rsid w:val="004D6488"/>
    <w:rsid w:val="004D6CC4"/>
    <w:rsid w:val="004D7088"/>
    <w:rsid w:val="004D756D"/>
    <w:rsid w:val="004D7AD8"/>
    <w:rsid w:val="004D7B6E"/>
    <w:rsid w:val="004E023D"/>
    <w:rsid w:val="004E0900"/>
    <w:rsid w:val="004E158D"/>
    <w:rsid w:val="004E1ED2"/>
    <w:rsid w:val="004E2658"/>
    <w:rsid w:val="004E2876"/>
    <w:rsid w:val="004E29FA"/>
    <w:rsid w:val="004E2B13"/>
    <w:rsid w:val="004E2E08"/>
    <w:rsid w:val="004E30C5"/>
    <w:rsid w:val="004E3296"/>
    <w:rsid w:val="004E3856"/>
    <w:rsid w:val="004E3B54"/>
    <w:rsid w:val="004E3E7F"/>
    <w:rsid w:val="004E54B8"/>
    <w:rsid w:val="004E5FB4"/>
    <w:rsid w:val="004E5FCE"/>
    <w:rsid w:val="004E6498"/>
    <w:rsid w:val="004E6571"/>
    <w:rsid w:val="004E69C2"/>
    <w:rsid w:val="004E71F0"/>
    <w:rsid w:val="004E7378"/>
    <w:rsid w:val="004F228D"/>
    <w:rsid w:val="004F28E1"/>
    <w:rsid w:val="004F2A23"/>
    <w:rsid w:val="004F3098"/>
    <w:rsid w:val="004F3955"/>
    <w:rsid w:val="004F3A84"/>
    <w:rsid w:val="004F46C7"/>
    <w:rsid w:val="004F5235"/>
    <w:rsid w:val="004F5320"/>
    <w:rsid w:val="004F54F2"/>
    <w:rsid w:val="004F5DF8"/>
    <w:rsid w:val="004F71D0"/>
    <w:rsid w:val="00500388"/>
    <w:rsid w:val="00500684"/>
    <w:rsid w:val="00500F30"/>
    <w:rsid w:val="00502575"/>
    <w:rsid w:val="00502621"/>
    <w:rsid w:val="00503F14"/>
    <w:rsid w:val="005043AD"/>
    <w:rsid w:val="0050475A"/>
    <w:rsid w:val="00504F77"/>
    <w:rsid w:val="00506F21"/>
    <w:rsid w:val="00507535"/>
    <w:rsid w:val="005075F6"/>
    <w:rsid w:val="005102EB"/>
    <w:rsid w:val="0051072B"/>
    <w:rsid w:val="00510B08"/>
    <w:rsid w:val="00510C2E"/>
    <w:rsid w:val="00511240"/>
    <w:rsid w:val="00511619"/>
    <w:rsid w:val="005126E1"/>
    <w:rsid w:val="00513218"/>
    <w:rsid w:val="0051346A"/>
    <w:rsid w:val="00513740"/>
    <w:rsid w:val="005146B0"/>
    <w:rsid w:val="005155CD"/>
    <w:rsid w:val="0051584D"/>
    <w:rsid w:val="00515CC0"/>
    <w:rsid w:val="005160A3"/>
    <w:rsid w:val="00516293"/>
    <w:rsid w:val="00516781"/>
    <w:rsid w:val="0051714A"/>
    <w:rsid w:val="00517C5A"/>
    <w:rsid w:val="00520312"/>
    <w:rsid w:val="005206F5"/>
    <w:rsid w:val="005208D4"/>
    <w:rsid w:val="0052099A"/>
    <w:rsid w:val="00520B25"/>
    <w:rsid w:val="005213DD"/>
    <w:rsid w:val="00522959"/>
    <w:rsid w:val="00523E44"/>
    <w:rsid w:val="00524B79"/>
    <w:rsid w:val="00525184"/>
    <w:rsid w:val="0052567C"/>
    <w:rsid w:val="00526600"/>
    <w:rsid w:val="00527007"/>
    <w:rsid w:val="005277DE"/>
    <w:rsid w:val="00527B87"/>
    <w:rsid w:val="00527FC7"/>
    <w:rsid w:val="00530730"/>
    <w:rsid w:val="005315EF"/>
    <w:rsid w:val="0053173F"/>
    <w:rsid w:val="0053175F"/>
    <w:rsid w:val="00532239"/>
    <w:rsid w:val="005329A3"/>
    <w:rsid w:val="00532B8A"/>
    <w:rsid w:val="00533330"/>
    <w:rsid w:val="00533E05"/>
    <w:rsid w:val="00533E31"/>
    <w:rsid w:val="00535457"/>
    <w:rsid w:val="00535D77"/>
    <w:rsid w:val="00536817"/>
    <w:rsid w:val="00536875"/>
    <w:rsid w:val="00537176"/>
    <w:rsid w:val="0054080B"/>
    <w:rsid w:val="005417EF"/>
    <w:rsid w:val="005419E0"/>
    <w:rsid w:val="00541D5C"/>
    <w:rsid w:val="0054224A"/>
    <w:rsid w:val="00543656"/>
    <w:rsid w:val="00543F06"/>
    <w:rsid w:val="005443E5"/>
    <w:rsid w:val="005443F1"/>
    <w:rsid w:val="005453C8"/>
    <w:rsid w:val="005458AB"/>
    <w:rsid w:val="00546AD4"/>
    <w:rsid w:val="00546F38"/>
    <w:rsid w:val="00547104"/>
    <w:rsid w:val="005475AC"/>
    <w:rsid w:val="00547831"/>
    <w:rsid w:val="00547AB1"/>
    <w:rsid w:val="0055038E"/>
    <w:rsid w:val="005505F2"/>
    <w:rsid w:val="00550651"/>
    <w:rsid w:val="00550671"/>
    <w:rsid w:val="00550C1C"/>
    <w:rsid w:val="00551AEC"/>
    <w:rsid w:val="00551D4F"/>
    <w:rsid w:val="0055306C"/>
    <w:rsid w:val="00553508"/>
    <w:rsid w:val="0055357B"/>
    <w:rsid w:val="00553F07"/>
    <w:rsid w:val="00554805"/>
    <w:rsid w:val="005548BB"/>
    <w:rsid w:val="00554AA5"/>
    <w:rsid w:val="005555DE"/>
    <w:rsid w:val="00555832"/>
    <w:rsid w:val="00555E4A"/>
    <w:rsid w:val="00556556"/>
    <w:rsid w:val="005568E2"/>
    <w:rsid w:val="00556975"/>
    <w:rsid w:val="005603A2"/>
    <w:rsid w:val="00560437"/>
    <w:rsid w:val="005605A0"/>
    <w:rsid w:val="00561202"/>
    <w:rsid w:val="005627C8"/>
    <w:rsid w:val="00562A12"/>
    <w:rsid w:val="00562BBD"/>
    <w:rsid w:val="00562C29"/>
    <w:rsid w:val="005631E3"/>
    <w:rsid w:val="005636DE"/>
    <w:rsid w:val="00563790"/>
    <w:rsid w:val="005639B3"/>
    <w:rsid w:val="00563B7E"/>
    <w:rsid w:val="00564F67"/>
    <w:rsid w:val="005651B3"/>
    <w:rsid w:val="00565390"/>
    <w:rsid w:val="00565874"/>
    <w:rsid w:val="00565D39"/>
    <w:rsid w:val="005662C9"/>
    <w:rsid w:val="00567877"/>
    <w:rsid w:val="0056796F"/>
    <w:rsid w:val="005706CB"/>
    <w:rsid w:val="00570FD4"/>
    <w:rsid w:val="00572211"/>
    <w:rsid w:val="0057265B"/>
    <w:rsid w:val="0057295A"/>
    <w:rsid w:val="0057326B"/>
    <w:rsid w:val="005736DA"/>
    <w:rsid w:val="00573A29"/>
    <w:rsid w:val="005754DE"/>
    <w:rsid w:val="0057565D"/>
    <w:rsid w:val="00575701"/>
    <w:rsid w:val="00575D02"/>
    <w:rsid w:val="00576348"/>
    <w:rsid w:val="00576797"/>
    <w:rsid w:val="0057683E"/>
    <w:rsid w:val="0058027F"/>
    <w:rsid w:val="00580573"/>
    <w:rsid w:val="005805DC"/>
    <w:rsid w:val="00580B5C"/>
    <w:rsid w:val="0058167F"/>
    <w:rsid w:val="00581D07"/>
    <w:rsid w:val="00581D2D"/>
    <w:rsid w:val="005821D6"/>
    <w:rsid w:val="0058264E"/>
    <w:rsid w:val="00583A6B"/>
    <w:rsid w:val="00585298"/>
    <w:rsid w:val="00585B8F"/>
    <w:rsid w:val="00585F41"/>
    <w:rsid w:val="0058621B"/>
    <w:rsid w:val="00586CB8"/>
    <w:rsid w:val="00586E4E"/>
    <w:rsid w:val="0058733D"/>
    <w:rsid w:val="005874A1"/>
    <w:rsid w:val="005874F8"/>
    <w:rsid w:val="00590067"/>
    <w:rsid w:val="00590A7B"/>
    <w:rsid w:val="00590F1A"/>
    <w:rsid w:val="005917F7"/>
    <w:rsid w:val="00591899"/>
    <w:rsid w:val="00592872"/>
    <w:rsid w:val="00592F2C"/>
    <w:rsid w:val="00595725"/>
    <w:rsid w:val="00595DEB"/>
    <w:rsid w:val="00595E84"/>
    <w:rsid w:val="005961AA"/>
    <w:rsid w:val="0059620F"/>
    <w:rsid w:val="005967DE"/>
    <w:rsid w:val="00596892"/>
    <w:rsid w:val="00596CFE"/>
    <w:rsid w:val="005A083D"/>
    <w:rsid w:val="005A0C05"/>
    <w:rsid w:val="005A0D77"/>
    <w:rsid w:val="005A2B9F"/>
    <w:rsid w:val="005A2C73"/>
    <w:rsid w:val="005A6018"/>
    <w:rsid w:val="005A702D"/>
    <w:rsid w:val="005A7170"/>
    <w:rsid w:val="005A777E"/>
    <w:rsid w:val="005A7EE2"/>
    <w:rsid w:val="005B09F0"/>
    <w:rsid w:val="005B1344"/>
    <w:rsid w:val="005B148D"/>
    <w:rsid w:val="005B1D27"/>
    <w:rsid w:val="005B2415"/>
    <w:rsid w:val="005B2ADD"/>
    <w:rsid w:val="005B315C"/>
    <w:rsid w:val="005B3784"/>
    <w:rsid w:val="005B384D"/>
    <w:rsid w:val="005B44E5"/>
    <w:rsid w:val="005B4BE7"/>
    <w:rsid w:val="005B4EF7"/>
    <w:rsid w:val="005B525D"/>
    <w:rsid w:val="005B5A00"/>
    <w:rsid w:val="005B5BC8"/>
    <w:rsid w:val="005B5F44"/>
    <w:rsid w:val="005B6148"/>
    <w:rsid w:val="005B6563"/>
    <w:rsid w:val="005B7534"/>
    <w:rsid w:val="005B75B8"/>
    <w:rsid w:val="005B7844"/>
    <w:rsid w:val="005B7FF3"/>
    <w:rsid w:val="005C021F"/>
    <w:rsid w:val="005C03DD"/>
    <w:rsid w:val="005C0909"/>
    <w:rsid w:val="005C09A8"/>
    <w:rsid w:val="005C0DDB"/>
    <w:rsid w:val="005C1156"/>
    <w:rsid w:val="005C1339"/>
    <w:rsid w:val="005C153E"/>
    <w:rsid w:val="005C17EF"/>
    <w:rsid w:val="005C187B"/>
    <w:rsid w:val="005C2030"/>
    <w:rsid w:val="005C223E"/>
    <w:rsid w:val="005C2F4F"/>
    <w:rsid w:val="005C40E2"/>
    <w:rsid w:val="005C430E"/>
    <w:rsid w:val="005C4322"/>
    <w:rsid w:val="005C4933"/>
    <w:rsid w:val="005C5915"/>
    <w:rsid w:val="005C69E9"/>
    <w:rsid w:val="005C7397"/>
    <w:rsid w:val="005C7AF7"/>
    <w:rsid w:val="005D0841"/>
    <w:rsid w:val="005D1146"/>
    <w:rsid w:val="005D1356"/>
    <w:rsid w:val="005D140B"/>
    <w:rsid w:val="005D1A2A"/>
    <w:rsid w:val="005D1E9E"/>
    <w:rsid w:val="005D22CD"/>
    <w:rsid w:val="005D4163"/>
    <w:rsid w:val="005D44D7"/>
    <w:rsid w:val="005D477E"/>
    <w:rsid w:val="005D4C48"/>
    <w:rsid w:val="005D503D"/>
    <w:rsid w:val="005D5DE9"/>
    <w:rsid w:val="005D63FE"/>
    <w:rsid w:val="005D6EE5"/>
    <w:rsid w:val="005D779C"/>
    <w:rsid w:val="005E06A7"/>
    <w:rsid w:val="005E1400"/>
    <w:rsid w:val="005E163E"/>
    <w:rsid w:val="005E1733"/>
    <w:rsid w:val="005E2470"/>
    <w:rsid w:val="005E27BF"/>
    <w:rsid w:val="005E2A7D"/>
    <w:rsid w:val="005E3914"/>
    <w:rsid w:val="005E4BD5"/>
    <w:rsid w:val="005E5561"/>
    <w:rsid w:val="005E5EBB"/>
    <w:rsid w:val="005E61C4"/>
    <w:rsid w:val="005E73DC"/>
    <w:rsid w:val="005F088A"/>
    <w:rsid w:val="005F09C2"/>
    <w:rsid w:val="005F1820"/>
    <w:rsid w:val="005F1B21"/>
    <w:rsid w:val="005F1DEC"/>
    <w:rsid w:val="005F2461"/>
    <w:rsid w:val="005F2920"/>
    <w:rsid w:val="005F2EB4"/>
    <w:rsid w:val="005F3271"/>
    <w:rsid w:val="005F3479"/>
    <w:rsid w:val="005F3729"/>
    <w:rsid w:val="005F3B7B"/>
    <w:rsid w:val="005F3CA8"/>
    <w:rsid w:val="005F4446"/>
    <w:rsid w:val="005F4E32"/>
    <w:rsid w:val="005F4FAF"/>
    <w:rsid w:val="005F534A"/>
    <w:rsid w:val="005F549A"/>
    <w:rsid w:val="005F5543"/>
    <w:rsid w:val="005F5A4E"/>
    <w:rsid w:val="005F5D96"/>
    <w:rsid w:val="005F5DE1"/>
    <w:rsid w:val="005F61A8"/>
    <w:rsid w:val="005F70ED"/>
    <w:rsid w:val="006006E6"/>
    <w:rsid w:val="0060088D"/>
    <w:rsid w:val="0060171B"/>
    <w:rsid w:val="00601ED8"/>
    <w:rsid w:val="00602740"/>
    <w:rsid w:val="006030DF"/>
    <w:rsid w:val="0060385D"/>
    <w:rsid w:val="00603E5C"/>
    <w:rsid w:val="0060531C"/>
    <w:rsid w:val="006064CD"/>
    <w:rsid w:val="006067BB"/>
    <w:rsid w:val="00606D4D"/>
    <w:rsid w:val="00607C5E"/>
    <w:rsid w:val="00607DB0"/>
    <w:rsid w:val="0061010E"/>
    <w:rsid w:val="00610868"/>
    <w:rsid w:val="00610BF8"/>
    <w:rsid w:val="00610BFD"/>
    <w:rsid w:val="00611909"/>
    <w:rsid w:val="00613F97"/>
    <w:rsid w:val="00614260"/>
    <w:rsid w:val="0061576F"/>
    <w:rsid w:val="006157B9"/>
    <w:rsid w:val="00616027"/>
    <w:rsid w:val="006163D9"/>
    <w:rsid w:val="00616692"/>
    <w:rsid w:val="00616EF0"/>
    <w:rsid w:val="00617350"/>
    <w:rsid w:val="0061770C"/>
    <w:rsid w:val="00620902"/>
    <w:rsid w:val="00621866"/>
    <w:rsid w:val="00621A0F"/>
    <w:rsid w:val="00622058"/>
    <w:rsid w:val="0062255E"/>
    <w:rsid w:val="00623EC5"/>
    <w:rsid w:val="0062413E"/>
    <w:rsid w:val="00626A42"/>
    <w:rsid w:val="00627102"/>
    <w:rsid w:val="006272E1"/>
    <w:rsid w:val="00627820"/>
    <w:rsid w:val="00627892"/>
    <w:rsid w:val="00627A75"/>
    <w:rsid w:val="0063059D"/>
    <w:rsid w:val="00630F3A"/>
    <w:rsid w:val="00632016"/>
    <w:rsid w:val="00632460"/>
    <w:rsid w:val="00632B91"/>
    <w:rsid w:val="0063399B"/>
    <w:rsid w:val="00634DD5"/>
    <w:rsid w:val="00635B60"/>
    <w:rsid w:val="00636A30"/>
    <w:rsid w:val="00637CD3"/>
    <w:rsid w:val="00641E2A"/>
    <w:rsid w:val="00642946"/>
    <w:rsid w:val="00642CDF"/>
    <w:rsid w:val="00642ECF"/>
    <w:rsid w:val="00643BE2"/>
    <w:rsid w:val="00644773"/>
    <w:rsid w:val="00644DAE"/>
    <w:rsid w:val="0064546E"/>
    <w:rsid w:val="006455F2"/>
    <w:rsid w:val="006456BA"/>
    <w:rsid w:val="00646671"/>
    <w:rsid w:val="006466A5"/>
    <w:rsid w:val="006501BE"/>
    <w:rsid w:val="006506B2"/>
    <w:rsid w:val="0065074B"/>
    <w:rsid w:val="00650857"/>
    <w:rsid w:val="00650A77"/>
    <w:rsid w:val="00650F4F"/>
    <w:rsid w:val="0065152F"/>
    <w:rsid w:val="00651863"/>
    <w:rsid w:val="006519EF"/>
    <w:rsid w:val="00652063"/>
    <w:rsid w:val="00654358"/>
    <w:rsid w:val="0065437A"/>
    <w:rsid w:val="0065488F"/>
    <w:rsid w:val="00654E76"/>
    <w:rsid w:val="006550E4"/>
    <w:rsid w:val="00655227"/>
    <w:rsid w:val="0065772C"/>
    <w:rsid w:val="00657806"/>
    <w:rsid w:val="0066077D"/>
    <w:rsid w:val="00660870"/>
    <w:rsid w:val="00660FBA"/>
    <w:rsid w:val="0066171C"/>
    <w:rsid w:val="00661C1D"/>
    <w:rsid w:val="006628FB"/>
    <w:rsid w:val="006637C3"/>
    <w:rsid w:val="00663CC0"/>
    <w:rsid w:val="00665399"/>
    <w:rsid w:val="00665705"/>
    <w:rsid w:val="00665BE0"/>
    <w:rsid w:val="00665DF2"/>
    <w:rsid w:val="00665F25"/>
    <w:rsid w:val="0066633E"/>
    <w:rsid w:val="00666718"/>
    <w:rsid w:val="00666E7E"/>
    <w:rsid w:val="00666FCC"/>
    <w:rsid w:val="00667087"/>
    <w:rsid w:val="00667234"/>
    <w:rsid w:val="00667ABE"/>
    <w:rsid w:val="00671411"/>
    <w:rsid w:val="00671BD9"/>
    <w:rsid w:val="00671E3E"/>
    <w:rsid w:val="0067259E"/>
    <w:rsid w:val="0067298F"/>
    <w:rsid w:val="00672CE9"/>
    <w:rsid w:val="006733F4"/>
    <w:rsid w:val="006734D0"/>
    <w:rsid w:val="006738A2"/>
    <w:rsid w:val="00673A71"/>
    <w:rsid w:val="00673B8F"/>
    <w:rsid w:val="00673DDE"/>
    <w:rsid w:val="006762B2"/>
    <w:rsid w:val="0067638A"/>
    <w:rsid w:val="00676883"/>
    <w:rsid w:val="00677F45"/>
    <w:rsid w:val="00681618"/>
    <w:rsid w:val="00684520"/>
    <w:rsid w:val="0068495F"/>
    <w:rsid w:val="00684E2E"/>
    <w:rsid w:val="00684E98"/>
    <w:rsid w:val="0068568D"/>
    <w:rsid w:val="006865A0"/>
    <w:rsid w:val="00686799"/>
    <w:rsid w:val="006868FF"/>
    <w:rsid w:val="006870CB"/>
    <w:rsid w:val="00687333"/>
    <w:rsid w:val="006878F1"/>
    <w:rsid w:val="0069043E"/>
    <w:rsid w:val="006909E8"/>
    <w:rsid w:val="00690E44"/>
    <w:rsid w:val="006913C1"/>
    <w:rsid w:val="006920D6"/>
    <w:rsid w:val="00692242"/>
    <w:rsid w:val="0069240D"/>
    <w:rsid w:val="006925C2"/>
    <w:rsid w:val="00692A9C"/>
    <w:rsid w:val="00692D32"/>
    <w:rsid w:val="00692E53"/>
    <w:rsid w:val="00693E4C"/>
    <w:rsid w:val="006948CD"/>
    <w:rsid w:val="00695722"/>
    <w:rsid w:val="00695940"/>
    <w:rsid w:val="00695A43"/>
    <w:rsid w:val="00695C9E"/>
    <w:rsid w:val="0069618F"/>
    <w:rsid w:val="00696AE2"/>
    <w:rsid w:val="00696FF1"/>
    <w:rsid w:val="0069715E"/>
    <w:rsid w:val="00697D15"/>
    <w:rsid w:val="006A01BD"/>
    <w:rsid w:val="006A02BC"/>
    <w:rsid w:val="006A1141"/>
    <w:rsid w:val="006A1A17"/>
    <w:rsid w:val="006A200F"/>
    <w:rsid w:val="006A22BB"/>
    <w:rsid w:val="006A3504"/>
    <w:rsid w:val="006A4922"/>
    <w:rsid w:val="006A5480"/>
    <w:rsid w:val="006A59A0"/>
    <w:rsid w:val="006A5A3C"/>
    <w:rsid w:val="006A5D2A"/>
    <w:rsid w:val="006A5F01"/>
    <w:rsid w:val="006A63AC"/>
    <w:rsid w:val="006A65C8"/>
    <w:rsid w:val="006A6897"/>
    <w:rsid w:val="006A6DC8"/>
    <w:rsid w:val="006A6E68"/>
    <w:rsid w:val="006A7789"/>
    <w:rsid w:val="006A7D8B"/>
    <w:rsid w:val="006A7FF2"/>
    <w:rsid w:val="006B081B"/>
    <w:rsid w:val="006B0829"/>
    <w:rsid w:val="006B0B58"/>
    <w:rsid w:val="006B231D"/>
    <w:rsid w:val="006B2CF1"/>
    <w:rsid w:val="006B2DBB"/>
    <w:rsid w:val="006B2EAB"/>
    <w:rsid w:val="006B4699"/>
    <w:rsid w:val="006B47BE"/>
    <w:rsid w:val="006B47CB"/>
    <w:rsid w:val="006B50AA"/>
    <w:rsid w:val="006B5B3E"/>
    <w:rsid w:val="006B5D48"/>
    <w:rsid w:val="006B6C4A"/>
    <w:rsid w:val="006B6F1E"/>
    <w:rsid w:val="006B797C"/>
    <w:rsid w:val="006B7C8D"/>
    <w:rsid w:val="006C0798"/>
    <w:rsid w:val="006C0A07"/>
    <w:rsid w:val="006C1678"/>
    <w:rsid w:val="006C2125"/>
    <w:rsid w:val="006C2AFB"/>
    <w:rsid w:val="006C30FE"/>
    <w:rsid w:val="006C337F"/>
    <w:rsid w:val="006C3416"/>
    <w:rsid w:val="006C3C32"/>
    <w:rsid w:val="006C4696"/>
    <w:rsid w:val="006C4788"/>
    <w:rsid w:val="006C48D4"/>
    <w:rsid w:val="006C52F9"/>
    <w:rsid w:val="006C5FDE"/>
    <w:rsid w:val="006C63AE"/>
    <w:rsid w:val="006C6675"/>
    <w:rsid w:val="006C6C9E"/>
    <w:rsid w:val="006C6D59"/>
    <w:rsid w:val="006C710A"/>
    <w:rsid w:val="006C781A"/>
    <w:rsid w:val="006C7ADE"/>
    <w:rsid w:val="006C7E5C"/>
    <w:rsid w:val="006D03A3"/>
    <w:rsid w:val="006D07B6"/>
    <w:rsid w:val="006D0853"/>
    <w:rsid w:val="006D12EA"/>
    <w:rsid w:val="006D213B"/>
    <w:rsid w:val="006D2909"/>
    <w:rsid w:val="006D29E0"/>
    <w:rsid w:val="006D2CF5"/>
    <w:rsid w:val="006D2DBA"/>
    <w:rsid w:val="006D41BD"/>
    <w:rsid w:val="006D4303"/>
    <w:rsid w:val="006D4AD0"/>
    <w:rsid w:val="006D5FC2"/>
    <w:rsid w:val="006D6B4D"/>
    <w:rsid w:val="006D6C15"/>
    <w:rsid w:val="006D745A"/>
    <w:rsid w:val="006D76CF"/>
    <w:rsid w:val="006D7F25"/>
    <w:rsid w:val="006E022B"/>
    <w:rsid w:val="006E0F18"/>
    <w:rsid w:val="006E13C1"/>
    <w:rsid w:val="006E1D9F"/>
    <w:rsid w:val="006E2201"/>
    <w:rsid w:val="006E22BE"/>
    <w:rsid w:val="006E2396"/>
    <w:rsid w:val="006E3432"/>
    <w:rsid w:val="006E35D7"/>
    <w:rsid w:val="006E3618"/>
    <w:rsid w:val="006E388A"/>
    <w:rsid w:val="006E3896"/>
    <w:rsid w:val="006E3DF0"/>
    <w:rsid w:val="006E3F27"/>
    <w:rsid w:val="006E408B"/>
    <w:rsid w:val="006E5087"/>
    <w:rsid w:val="006E514D"/>
    <w:rsid w:val="006E5423"/>
    <w:rsid w:val="006E59F7"/>
    <w:rsid w:val="006E5D40"/>
    <w:rsid w:val="006E65E1"/>
    <w:rsid w:val="006E6779"/>
    <w:rsid w:val="006E69E2"/>
    <w:rsid w:val="006E73CF"/>
    <w:rsid w:val="006E7702"/>
    <w:rsid w:val="006E79DF"/>
    <w:rsid w:val="006F0755"/>
    <w:rsid w:val="006F0A10"/>
    <w:rsid w:val="006F0E1C"/>
    <w:rsid w:val="006F1316"/>
    <w:rsid w:val="006F1650"/>
    <w:rsid w:val="006F1E72"/>
    <w:rsid w:val="006F2C3D"/>
    <w:rsid w:val="006F2E27"/>
    <w:rsid w:val="006F3001"/>
    <w:rsid w:val="006F318D"/>
    <w:rsid w:val="006F3D1E"/>
    <w:rsid w:val="006F4CF4"/>
    <w:rsid w:val="006F4EAE"/>
    <w:rsid w:val="006F593E"/>
    <w:rsid w:val="006F5C7F"/>
    <w:rsid w:val="006F655B"/>
    <w:rsid w:val="006F6798"/>
    <w:rsid w:val="007000D8"/>
    <w:rsid w:val="00700E8A"/>
    <w:rsid w:val="00701183"/>
    <w:rsid w:val="00702511"/>
    <w:rsid w:val="007029F3"/>
    <w:rsid w:val="00702C64"/>
    <w:rsid w:val="00702DF8"/>
    <w:rsid w:val="0070300E"/>
    <w:rsid w:val="007030AC"/>
    <w:rsid w:val="007035E4"/>
    <w:rsid w:val="007037C2"/>
    <w:rsid w:val="00703AAF"/>
    <w:rsid w:val="00704031"/>
    <w:rsid w:val="007041D1"/>
    <w:rsid w:val="007043D9"/>
    <w:rsid w:val="00704A74"/>
    <w:rsid w:val="007053EC"/>
    <w:rsid w:val="00705524"/>
    <w:rsid w:val="00705663"/>
    <w:rsid w:val="00705683"/>
    <w:rsid w:val="00705FA1"/>
    <w:rsid w:val="0070606A"/>
    <w:rsid w:val="00706943"/>
    <w:rsid w:val="00706ABB"/>
    <w:rsid w:val="00706DA4"/>
    <w:rsid w:val="00707750"/>
    <w:rsid w:val="00707BF5"/>
    <w:rsid w:val="0071045B"/>
    <w:rsid w:val="00710739"/>
    <w:rsid w:val="0071114F"/>
    <w:rsid w:val="007114F5"/>
    <w:rsid w:val="00711AB9"/>
    <w:rsid w:val="00711EE3"/>
    <w:rsid w:val="007127BE"/>
    <w:rsid w:val="00712F18"/>
    <w:rsid w:val="0071339C"/>
    <w:rsid w:val="00714187"/>
    <w:rsid w:val="007144B8"/>
    <w:rsid w:val="00714DD4"/>
    <w:rsid w:val="007155BE"/>
    <w:rsid w:val="00715C17"/>
    <w:rsid w:val="007169DC"/>
    <w:rsid w:val="00720841"/>
    <w:rsid w:val="007222B1"/>
    <w:rsid w:val="007241EA"/>
    <w:rsid w:val="0072534A"/>
    <w:rsid w:val="007254B2"/>
    <w:rsid w:val="007254D0"/>
    <w:rsid w:val="00725554"/>
    <w:rsid w:val="007273D8"/>
    <w:rsid w:val="00730644"/>
    <w:rsid w:val="00730DDF"/>
    <w:rsid w:val="007317CD"/>
    <w:rsid w:val="007320EA"/>
    <w:rsid w:val="0073371C"/>
    <w:rsid w:val="007338F3"/>
    <w:rsid w:val="00733DDF"/>
    <w:rsid w:val="00734E13"/>
    <w:rsid w:val="00735C0E"/>
    <w:rsid w:val="00735FB5"/>
    <w:rsid w:val="0073658F"/>
    <w:rsid w:val="00736766"/>
    <w:rsid w:val="00736E4E"/>
    <w:rsid w:val="007375E0"/>
    <w:rsid w:val="00737EC0"/>
    <w:rsid w:val="00740C68"/>
    <w:rsid w:val="00740EF3"/>
    <w:rsid w:val="00741C2C"/>
    <w:rsid w:val="00742F5F"/>
    <w:rsid w:val="00743859"/>
    <w:rsid w:val="00744564"/>
    <w:rsid w:val="00744A97"/>
    <w:rsid w:val="007452B7"/>
    <w:rsid w:val="00745A1D"/>
    <w:rsid w:val="00745B73"/>
    <w:rsid w:val="00745FE8"/>
    <w:rsid w:val="0074645C"/>
    <w:rsid w:val="007469FB"/>
    <w:rsid w:val="00747555"/>
    <w:rsid w:val="00747A72"/>
    <w:rsid w:val="00750B81"/>
    <w:rsid w:val="00751D7F"/>
    <w:rsid w:val="00752869"/>
    <w:rsid w:val="00752D10"/>
    <w:rsid w:val="00753B3D"/>
    <w:rsid w:val="00753D9C"/>
    <w:rsid w:val="00754699"/>
    <w:rsid w:val="007550F6"/>
    <w:rsid w:val="007559BD"/>
    <w:rsid w:val="00755BE8"/>
    <w:rsid w:val="00755D79"/>
    <w:rsid w:val="00756AC0"/>
    <w:rsid w:val="00756BE4"/>
    <w:rsid w:val="00756F8A"/>
    <w:rsid w:val="00757BB3"/>
    <w:rsid w:val="00757CCC"/>
    <w:rsid w:val="00757D4D"/>
    <w:rsid w:val="00760A44"/>
    <w:rsid w:val="00761097"/>
    <w:rsid w:val="0076182E"/>
    <w:rsid w:val="007622B9"/>
    <w:rsid w:val="00762FAF"/>
    <w:rsid w:val="007635FE"/>
    <w:rsid w:val="00763F95"/>
    <w:rsid w:val="0076434A"/>
    <w:rsid w:val="0076500D"/>
    <w:rsid w:val="0076509D"/>
    <w:rsid w:val="0076588D"/>
    <w:rsid w:val="0076595A"/>
    <w:rsid w:val="00765B08"/>
    <w:rsid w:val="00765EBF"/>
    <w:rsid w:val="00766514"/>
    <w:rsid w:val="007666D7"/>
    <w:rsid w:val="00766D19"/>
    <w:rsid w:val="00767324"/>
    <w:rsid w:val="007712AA"/>
    <w:rsid w:val="0077167A"/>
    <w:rsid w:val="00771699"/>
    <w:rsid w:val="00771739"/>
    <w:rsid w:val="00771AD3"/>
    <w:rsid w:val="00773D95"/>
    <w:rsid w:val="0077509E"/>
    <w:rsid w:val="0077557A"/>
    <w:rsid w:val="007755A8"/>
    <w:rsid w:val="0077632D"/>
    <w:rsid w:val="0077634E"/>
    <w:rsid w:val="00776562"/>
    <w:rsid w:val="00776775"/>
    <w:rsid w:val="00777BF5"/>
    <w:rsid w:val="007808E8"/>
    <w:rsid w:val="00782635"/>
    <w:rsid w:val="00782835"/>
    <w:rsid w:val="00782E38"/>
    <w:rsid w:val="00782F17"/>
    <w:rsid w:val="007835D3"/>
    <w:rsid w:val="007839C5"/>
    <w:rsid w:val="00783A6E"/>
    <w:rsid w:val="00783BBA"/>
    <w:rsid w:val="00783C03"/>
    <w:rsid w:val="0078422C"/>
    <w:rsid w:val="00784456"/>
    <w:rsid w:val="007847E8"/>
    <w:rsid w:val="00784AFA"/>
    <w:rsid w:val="00784B1A"/>
    <w:rsid w:val="00785943"/>
    <w:rsid w:val="00786D86"/>
    <w:rsid w:val="007902A8"/>
    <w:rsid w:val="007908D1"/>
    <w:rsid w:val="0079188C"/>
    <w:rsid w:val="007923F1"/>
    <w:rsid w:val="00792D7E"/>
    <w:rsid w:val="00793304"/>
    <w:rsid w:val="00793536"/>
    <w:rsid w:val="00793E9A"/>
    <w:rsid w:val="00793FAC"/>
    <w:rsid w:val="00794A27"/>
    <w:rsid w:val="00794E77"/>
    <w:rsid w:val="00795B7E"/>
    <w:rsid w:val="00795BD6"/>
    <w:rsid w:val="00795F8D"/>
    <w:rsid w:val="0079670B"/>
    <w:rsid w:val="00796D85"/>
    <w:rsid w:val="007972D0"/>
    <w:rsid w:val="00797E95"/>
    <w:rsid w:val="007A12D0"/>
    <w:rsid w:val="007A1BBD"/>
    <w:rsid w:val="007A1F4F"/>
    <w:rsid w:val="007A26B6"/>
    <w:rsid w:val="007A2E23"/>
    <w:rsid w:val="007A315F"/>
    <w:rsid w:val="007A3B08"/>
    <w:rsid w:val="007A447D"/>
    <w:rsid w:val="007A5B9E"/>
    <w:rsid w:val="007A6535"/>
    <w:rsid w:val="007A65BC"/>
    <w:rsid w:val="007A6797"/>
    <w:rsid w:val="007A6A1C"/>
    <w:rsid w:val="007A6B0A"/>
    <w:rsid w:val="007A7042"/>
    <w:rsid w:val="007A7196"/>
    <w:rsid w:val="007A71C9"/>
    <w:rsid w:val="007A7AE0"/>
    <w:rsid w:val="007A7C8D"/>
    <w:rsid w:val="007A7CB5"/>
    <w:rsid w:val="007A7E5F"/>
    <w:rsid w:val="007B02F8"/>
    <w:rsid w:val="007B0381"/>
    <w:rsid w:val="007B06F8"/>
    <w:rsid w:val="007B074D"/>
    <w:rsid w:val="007B1423"/>
    <w:rsid w:val="007B18DB"/>
    <w:rsid w:val="007B1B75"/>
    <w:rsid w:val="007B1F5B"/>
    <w:rsid w:val="007B2410"/>
    <w:rsid w:val="007B3306"/>
    <w:rsid w:val="007B3E83"/>
    <w:rsid w:val="007B417D"/>
    <w:rsid w:val="007B41D8"/>
    <w:rsid w:val="007B55EB"/>
    <w:rsid w:val="007B564E"/>
    <w:rsid w:val="007B57BE"/>
    <w:rsid w:val="007B5A77"/>
    <w:rsid w:val="007B5E53"/>
    <w:rsid w:val="007B60CE"/>
    <w:rsid w:val="007B67C7"/>
    <w:rsid w:val="007B6B3B"/>
    <w:rsid w:val="007B7B68"/>
    <w:rsid w:val="007B7DF4"/>
    <w:rsid w:val="007B7DFD"/>
    <w:rsid w:val="007B7F9F"/>
    <w:rsid w:val="007C056F"/>
    <w:rsid w:val="007C092E"/>
    <w:rsid w:val="007C1894"/>
    <w:rsid w:val="007C22CA"/>
    <w:rsid w:val="007C2E70"/>
    <w:rsid w:val="007C488A"/>
    <w:rsid w:val="007C4E57"/>
    <w:rsid w:val="007C57CC"/>
    <w:rsid w:val="007C607F"/>
    <w:rsid w:val="007C7844"/>
    <w:rsid w:val="007C7E86"/>
    <w:rsid w:val="007D0BFF"/>
    <w:rsid w:val="007D2099"/>
    <w:rsid w:val="007D22D5"/>
    <w:rsid w:val="007D3813"/>
    <w:rsid w:val="007D3C2F"/>
    <w:rsid w:val="007D3D92"/>
    <w:rsid w:val="007D45E4"/>
    <w:rsid w:val="007D4747"/>
    <w:rsid w:val="007D49D9"/>
    <w:rsid w:val="007D5D2D"/>
    <w:rsid w:val="007D5F04"/>
    <w:rsid w:val="007D757F"/>
    <w:rsid w:val="007E0A73"/>
    <w:rsid w:val="007E0B50"/>
    <w:rsid w:val="007E1287"/>
    <w:rsid w:val="007E2382"/>
    <w:rsid w:val="007E2514"/>
    <w:rsid w:val="007E30C3"/>
    <w:rsid w:val="007E33D7"/>
    <w:rsid w:val="007E36DD"/>
    <w:rsid w:val="007E3A9F"/>
    <w:rsid w:val="007E4BEF"/>
    <w:rsid w:val="007E53CA"/>
    <w:rsid w:val="007E666D"/>
    <w:rsid w:val="007E6E89"/>
    <w:rsid w:val="007E76B2"/>
    <w:rsid w:val="007E77E3"/>
    <w:rsid w:val="007E7AAF"/>
    <w:rsid w:val="007E7B8D"/>
    <w:rsid w:val="007F1B38"/>
    <w:rsid w:val="007F1FA9"/>
    <w:rsid w:val="007F230C"/>
    <w:rsid w:val="007F2CF8"/>
    <w:rsid w:val="007F3148"/>
    <w:rsid w:val="007F3CF4"/>
    <w:rsid w:val="007F46D3"/>
    <w:rsid w:val="007F4DE4"/>
    <w:rsid w:val="007F5E2A"/>
    <w:rsid w:val="007F6E05"/>
    <w:rsid w:val="007F747D"/>
    <w:rsid w:val="007F7BB5"/>
    <w:rsid w:val="007F7F5B"/>
    <w:rsid w:val="00800634"/>
    <w:rsid w:val="008007D3"/>
    <w:rsid w:val="00800897"/>
    <w:rsid w:val="0080092D"/>
    <w:rsid w:val="008016B5"/>
    <w:rsid w:val="00801D6E"/>
    <w:rsid w:val="00802DB9"/>
    <w:rsid w:val="00804091"/>
    <w:rsid w:val="008041DA"/>
    <w:rsid w:val="008045C7"/>
    <w:rsid w:val="008050E7"/>
    <w:rsid w:val="00805829"/>
    <w:rsid w:val="00805D9A"/>
    <w:rsid w:val="008067EB"/>
    <w:rsid w:val="008072F9"/>
    <w:rsid w:val="0080788F"/>
    <w:rsid w:val="008109A2"/>
    <w:rsid w:val="00810D07"/>
    <w:rsid w:val="0081109D"/>
    <w:rsid w:val="008111A7"/>
    <w:rsid w:val="008114BD"/>
    <w:rsid w:val="00811892"/>
    <w:rsid w:val="00811A7D"/>
    <w:rsid w:val="008130C1"/>
    <w:rsid w:val="00813524"/>
    <w:rsid w:val="008152DB"/>
    <w:rsid w:val="00815659"/>
    <w:rsid w:val="0081599C"/>
    <w:rsid w:val="0081694B"/>
    <w:rsid w:val="00816D0A"/>
    <w:rsid w:val="00817066"/>
    <w:rsid w:val="008179AA"/>
    <w:rsid w:val="00820077"/>
    <w:rsid w:val="008204AA"/>
    <w:rsid w:val="0082092F"/>
    <w:rsid w:val="008222A9"/>
    <w:rsid w:val="0082369F"/>
    <w:rsid w:val="00824152"/>
    <w:rsid w:val="0082562E"/>
    <w:rsid w:val="00825B8D"/>
    <w:rsid w:val="00826025"/>
    <w:rsid w:val="008276A5"/>
    <w:rsid w:val="008278C7"/>
    <w:rsid w:val="00830376"/>
    <w:rsid w:val="00830527"/>
    <w:rsid w:val="00831D16"/>
    <w:rsid w:val="00833618"/>
    <w:rsid w:val="008338B1"/>
    <w:rsid w:val="00834486"/>
    <w:rsid w:val="00834497"/>
    <w:rsid w:val="00834F94"/>
    <w:rsid w:val="008356C3"/>
    <w:rsid w:val="00835E69"/>
    <w:rsid w:val="0083605B"/>
    <w:rsid w:val="0083635F"/>
    <w:rsid w:val="00836E2F"/>
    <w:rsid w:val="00837220"/>
    <w:rsid w:val="008412E8"/>
    <w:rsid w:val="00841B67"/>
    <w:rsid w:val="00841C7F"/>
    <w:rsid w:val="00841D2F"/>
    <w:rsid w:val="008427F1"/>
    <w:rsid w:val="00844CA0"/>
    <w:rsid w:val="00844FD0"/>
    <w:rsid w:val="008463CA"/>
    <w:rsid w:val="008465BF"/>
    <w:rsid w:val="008476E6"/>
    <w:rsid w:val="00847735"/>
    <w:rsid w:val="0085027F"/>
    <w:rsid w:val="008504EE"/>
    <w:rsid w:val="008506AC"/>
    <w:rsid w:val="00850819"/>
    <w:rsid w:val="0085115B"/>
    <w:rsid w:val="00852352"/>
    <w:rsid w:val="00852919"/>
    <w:rsid w:val="00852E98"/>
    <w:rsid w:val="008535BD"/>
    <w:rsid w:val="00853A83"/>
    <w:rsid w:val="008543D7"/>
    <w:rsid w:val="008543FA"/>
    <w:rsid w:val="008544DC"/>
    <w:rsid w:val="00855520"/>
    <w:rsid w:val="008560DC"/>
    <w:rsid w:val="00860332"/>
    <w:rsid w:val="00860793"/>
    <w:rsid w:val="00860957"/>
    <w:rsid w:val="00860C1F"/>
    <w:rsid w:val="00861C7B"/>
    <w:rsid w:val="00861E4B"/>
    <w:rsid w:val="0086207C"/>
    <w:rsid w:val="00862213"/>
    <w:rsid w:val="00862BF0"/>
    <w:rsid w:val="00862FB1"/>
    <w:rsid w:val="00863A56"/>
    <w:rsid w:val="00863E42"/>
    <w:rsid w:val="00864FE2"/>
    <w:rsid w:val="008651F4"/>
    <w:rsid w:val="00867781"/>
    <w:rsid w:val="00870865"/>
    <w:rsid w:val="008709DB"/>
    <w:rsid w:val="00872B5C"/>
    <w:rsid w:val="0087355B"/>
    <w:rsid w:val="00873858"/>
    <w:rsid w:val="008753DE"/>
    <w:rsid w:val="00875575"/>
    <w:rsid w:val="008757A1"/>
    <w:rsid w:val="008758A3"/>
    <w:rsid w:val="00875BBE"/>
    <w:rsid w:val="0087655B"/>
    <w:rsid w:val="00876A77"/>
    <w:rsid w:val="00876AF5"/>
    <w:rsid w:val="00876D20"/>
    <w:rsid w:val="008772C3"/>
    <w:rsid w:val="008775D8"/>
    <w:rsid w:val="00877A47"/>
    <w:rsid w:val="00880102"/>
    <w:rsid w:val="00880671"/>
    <w:rsid w:val="008829D8"/>
    <w:rsid w:val="008832DA"/>
    <w:rsid w:val="00883712"/>
    <w:rsid w:val="00884163"/>
    <w:rsid w:val="008841C7"/>
    <w:rsid w:val="0088480B"/>
    <w:rsid w:val="00884881"/>
    <w:rsid w:val="00885078"/>
    <w:rsid w:val="00885E19"/>
    <w:rsid w:val="00885E87"/>
    <w:rsid w:val="00885EEE"/>
    <w:rsid w:val="008863C2"/>
    <w:rsid w:val="00886E88"/>
    <w:rsid w:val="00887E01"/>
    <w:rsid w:val="0089009B"/>
    <w:rsid w:val="00890751"/>
    <w:rsid w:val="008917E1"/>
    <w:rsid w:val="008929AC"/>
    <w:rsid w:val="00892F86"/>
    <w:rsid w:val="008942C2"/>
    <w:rsid w:val="00894E0E"/>
    <w:rsid w:val="00895F18"/>
    <w:rsid w:val="0089601B"/>
    <w:rsid w:val="00896340"/>
    <w:rsid w:val="00897154"/>
    <w:rsid w:val="0089722F"/>
    <w:rsid w:val="0089726C"/>
    <w:rsid w:val="008973CE"/>
    <w:rsid w:val="008975F2"/>
    <w:rsid w:val="00897CEA"/>
    <w:rsid w:val="00897CF2"/>
    <w:rsid w:val="008A1C59"/>
    <w:rsid w:val="008A235F"/>
    <w:rsid w:val="008A2872"/>
    <w:rsid w:val="008A2F72"/>
    <w:rsid w:val="008A30C7"/>
    <w:rsid w:val="008A36B4"/>
    <w:rsid w:val="008A4169"/>
    <w:rsid w:val="008A4984"/>
    <w:rsid w:val="008A5A26"/>
    <w:rsid w:val="008A622D"/>
    <w:rsid w:val="008A6519"/>
    <w:rsid w:val="008A6654"/>
    <w:rsid w:val="008A6AE8"/>
    <w:rsid w:val="008A7B99"/>
    <w:rsid w:val="008B1465"/>
    <w:rsid w:val="008B188B"/>
    <w:rsid w:val="008B21A0"/>
    <w:rsid w:val="008B23AC"/>
    <w:rsid w:val="008B2827"/>
    <w:rsid w:val="008B2FC2"/>
    <w:rsid w:val="008B3853"/>
    <w:rsid w:val="008B3DC0"/>
    <w:rsid w:val="008B450C"/>
    <w:rsid w:val="008B4978"/>
    <w:rsid w:val="008B4BFC"/>
    <w:rsid w:val="008B5165"/>
    <w:rsid w:val="008B51CC"/>
    <w:rsid w:val="008B5653"/>
    <w:rsid w:val="008B5D13"/>
    <w:rsid w:val="008B66DE"/>
    <w:rsid w:val="008B6B7D"/>
    <w:rsid w:val="008B7CBF"/>
    <w:rsid w:val="008C034D"/>
    <w:rsid w:val="008C06D7"/>
    <w:rsid w:val="008C0886"/>
    <w:rsid w:val="008C0967"/>
    <w:rsid w:val="008C0988"/>
    <w:rsid w:val="008C0C23"/>
    <w:rsid w:val="008C0D1C"/>
    <w:rsid w:val="008C1466"/>
    <w:rsid w:val="008C2258"/>
    <w:rsid w:val="008C3B94"/>
    <w:rsid w:val="008C5AB7"/>
    <w:rsid w:val="008C5D9A"/>
    <w:rsid w:val="008C6161"/>
    <w:rsid w:val="008C6C06"/>
    <w:rsid w:val="008C73D4"/>
    <w:rsid w:val="008C7E23"/>
    <w:rsid w:val="008C7F9E"/>
    <w:rsid w:val="008D038F"/>
    <w:rsid w:val="008D2205"/>
    <w:rsid w:val="008D27D3"/>
    <w:rsid w:val="008D2BEC"/>
    <w:rsid w:val="008D3160"/>
    <w:rsid w:val="008D380F"/>
    <w:rsid w:val="008D3C61"/>
    <w:rsid w:val="008D3D01"/>
    <w:rsid w:val="008D413D"/>
    <w:rsid w:val="008D4D7F"/>
    <w:rsid w:val="008D4DFD"/>
    <w:rsid w:val="008D592B"/>
    <w:rsid w:val="008D5B83"/>
    <w:rsid w:val="008D6381"/>
    <w:rsid w:val="008D6915"/>
    <w:rsid w:val="008D7370"/>
    <w:rsid w:val="008D753D"/>
    <w:rsid w:val="008D782A"/>
    <w:rsid w:val="008D7C76"/>
    <w:rsid w:val="008D7DAD"/>
    <w:rsid w:val="008E1112"/>
    <w:rsid w:val="008E1A78"/>
    <w:rsid w:val="008E2CE8"/>
    <w:rsid w:val="008E41A5"/>
    <w:rsid w:val="008E465C"/>
    <w:rsid w:val="008E4882"/>
    <w:rsid w:val="008E4C80"/>
    <w:rsid w:val="008E5DFF"/>
    <w:rsid w:val="008E6CBA"/>
    <w:rsid w:val="008F1892"/>
    <w:rsid w:val="008F1DB7"/>
    <w:rsid w:val="008F1DC3"/>
    <w:rsid w:val="008F2130"/>
    <w:rsid w:val="008F2E4D"/>
    <w:rsid w:val="008F2FC4"/>
    <w:rsid w:val="008F355C"/>
    <w:rsid w:val="008F3E52"/>
    <w:rsid w:val="008F4D9E"/>
    <w:rsid w:val="008F53F8"/>
    <w:rsid w:val="008F5488"/>
    <w:rsid w:val="008F552F"/>
    <w:rsid w:val="008F6290"/>
    <w:rsid w:val="008F64B9"/>
    <w:rsid w:val="008F7118"/>
    <w:rsid w:val="008F75B4"/>
    <w:rsid w:val="008F7B47"/>
    <w:rsid w:val="008F7CB0"/>
    <w:rsid w:val="008F7DEC"/>
    <w:rsid w:val="00900A49"/>
    <w:rsid w:val="00901B8C"/>
    <w:rsid w:val="0090215C"/>
    <w:rsid w:val="009037BB"/>
    <w:rsid w:val="00903AAE"/>
    <w:rsid w:val="0090515A"/>
    <w:rsid w:val="00906BDD"/>
    <w:rsid w:val="00906D81"/>
    <w:rsid w:val="0090749D"/>
    <w:rsid w:val="00910FBC"/>
    <w:rsid w:val="009115B9"/>
    <w:rsid w:val="00911861"/>
    <w:rsid w:val="00912351"/>
    <w:rsid w:val="009128D4"/>
    <w:rsid w:val="00913322"/>
    <w:rsid w:val="00913F57"/>
    <w:rsid w:val="00914021"/>
    <w:rsid w:val="009154A9"/>
    <w:rsid w:val="00915E2A"/>
    <w:rsid w:val="009164FE"/>
    <w:rsid w:val="00916A28"/>
    <w:rsid w:val="00916C3F"/>
    <w:rsid w:val="00916FD0"/>
    <w:rsid w:val="0091785F"/>
    <w:rsid w:val="00921B16"/>
    <w:rsid w:val="00921D79"/>
    <w:rsid w:val="009222F2"/>
    <w:rsid w:val="009229AF"/>
    <w:rsid w:val="00923CF6"/>
    <w:rsid w:val="0092404E"/>
    <w:rsid w:val="009255A5"/>
    <w:rsid w:val="00925C42"/>
    <w:rsid w:val="00925DCC"/>
    <w:rsid w:val="0092631D"/>
    <w:rsid w:val="00926C9A"/>
    <w:rsid w:val="00926E91"/>
    <w:rsid w:val="00927FF9"/>
    <w:rsid w:val="0093021F"/>
    <w:rsid w:val="009303E6"/>
    <w:rsid w:val="00930410"/>
    <w:rsid w:val="009311C0"/>
    <w:rsid w:val="00931553"/>
    <w:rsid w:val="00931675"/>
    <w:rsid w:val="009322A3"/>
    <w:rsid w:val="00932659"/>
    <w:rsid w:val="00932EDF"/>
    <w:rsid w:val="0093303B"/>
    <w:rsid w:val="00933319"/>
    <w:rsid w:val="009335F6"/>
    <w:rsid w:val="0093373E"/>
    <w:rsid w:val="00933A9C"/>
    <w:rsid w:val="00933B34"/>
    <w:rsid w:val="00933CAB"/>
    <w:rsid w:val="00934937"/>
    <w:rsid w:val="00936071"/>
    <w:rsid w:val="00936751"/>
    <w:rsid w:val="00937050"/>
    <w:rsid w:val="0093764E"/>
    <w:rsid w:val="009402CA"/>
    <w:rsid w:val="009415A8"/>
    <w:rsid w:val="009425F3"/>
    <w:rsid w:val="0094263A"/>
    <w:rsid w:val="00942AAF"/>
    <w:rsid w:val="00943106"/>
    <w:rsid w:val="00943360"/>
    <w:rsid w:val="0094396E"/>
    <w:rsid w:val="00943A8B"/>
    <w:rsid w:val="00943B73"/>
    <w:rsid w:val="009449E5"/>
    <w:rsid w:val="00944ECD"/>
    <w:rsid w:val="00945E89"/>
    <w:rsid w:val="0094630B"/>
    <w:rsid w:val="0094638B"/>
    <w:rsid w:val="00946BAD"/>
    <w:rsid w:val="00946F2F"/>
    <w:rsid w:val="00950665"/>
    <w:rsid w:val="00950FB0"/>
    <w:rsid w:val="00951EA9"/>
    <w:rsid w:val="009526E6"/>
    <w:rsid w:val="00952C17"/>
    <w:rsid w:val="00952E11"/>
    <w:rsid w:val="00953ACC"/>
    <w:rsid w:val="00954EF6"/>
    <w:rsid w:val="0095523B"/>
    <w:rsid w:val="009553C8"/>
    <w:rsid w:val="00955939"/>
    <w:rsid w:val="00955D64"/>
    <w:rsid w:val="00956159"/>
    <w:rsid w:val="00957ECB"/>
    <w:rsid w:val="00960CA7"/>
    <w:rsid w:val="00961D44"/>
    <w:rsid w:val="00962300"/>
    <w:rsid w:val="0096256E"/>
    <w:rsid w:val="0096263E"/>
    <w:rsid w:val="00962FA1"/>
    <w:rsid w:val="0096429C"/>
    <w:rsid w:val="00964311"/>
    <w:rsid w:val="009647C7"/>
    <w:rsid w:val="00964BC6"/>
    <w:rsid w:val="0096611A"/>
    <w:rsid w:val="00966820"/>
    <w:rsid w:val="00966D8F"/>
    <w:rsid w:val="0096710D"/>
    <w:rsid w:val="0096745F"/>
    <w:rsid w:val="00967634"/>
    <w:rsid w:val="00967D8D"/>
    <w:rsid w:val="0097066F"/>
    <w:rsid w:val="00970B9D"/>
    <w:rsid w:val="00970BF0"/>
    <w:rsid w:val="00972BA6"/>
    <w:rsid w:val="00972C3A"/>
    <w:rsid w:val="009730E4"/>
    <w:rsid w:val="0097495D"/>
    <w:rsid w:val="00974C82"/>
    <w:rsid w:val="00974D7F"/>
    <w:rsid w:val="00974F24"/>
    <w:rsid w:val="0097596E"/>
    <w:rsid w:val="0097697F"/>
    <w:rsid w:val="0097745F"/>
    <w:rsid w:val="00977678"/>
    <w:rsid w:val="00977C68"/>
    <w:rsid w:val="00977F38"/>
    <w:rsid w:val="009804EC"/>
    <w:rsid w:val="00981B72"/>
    <w:rsid w:val="00982098"/>
    <w:rsid w:val="009832E1"/>
    <w:rsid w:val="0098408E"/>
    <w:rsid w:val="00984748"/>
    <w:rsid w:val="00984A6C"/>
    <w:rsid w:val="00985026"/>
    <w:rsid w:val="0098550D"/>
    <w:rsid w:val="00985754"/>
    <w:rsid w:val="0098602A"/>
    <w:rsid w:val="0098605A"/>
    <w:rsid w:val="00986E88"/>
    <w:rsid w:val="00987655"/>
    <w:rsid w:val="0098770D"/>
    <w:rsid w:val="009877A0"/>
    <w:rsid w:val="00987B26"/>
    <w:rsid w:val="009910D5"/>
    <w:rsid w:val="00992232"/>
    <w:rsid w:val="00992570"/>
    <w:rsid w:val="00993148"/>
    <w:rsid w:val="00993297"/>
    <w:rsid w:val="00993D18"/>
    <w:rsid w:val="0099485A"/>
    <w:rsid w:val="00995F2A"/>
    <w:rsid w:val="00996142"/>
    <w:rsid w:val="00996B88"/>
    <w:rsid w:val="00996EE6"/>
    <w:rsid w:val="009971F7"/>
    <w:rsid w:val="009A0158"/>
    <w:rsid w:val="009A07CD"/>
    <w:rsid w:val="009A0D3E"/>
    <w:rsid w:val="009A13D1"/>
    <w:rsid w:val="009A19B3"/>
    <w:rsid w:val="009A1F84"/>
    <w:rsid w:val="009A289E"/>
    <w:rsid w:val="009A2C2A"/>
    <w:rsid w:val="009A3167"/>
    <w:rsid w:val="009A3277"/>
    <w:rsid w:val="009A3609"/>
    <w:rsid w:val="009A3819"/>
    <w:rsid w:val="009A4047"/>
    <w:rsid w:val="009A42DE"/>
    <w:rsid w:val="009A49EE"/>
    <w:rsid w:val="009A4EF0"/>
    <w:rsid w:val="009A51FC"/>
    <w:rsid w:val="009A5DC3"/>
    <w:rsid w:val="009A5E99"/>
    <w:rsid w:val="009A7594"/>
    <w:rsid w:val="009A7F5A"/>
    <w:rsid w:val="009B07B7"/>
    <w:rsid w:val="009B2251"/>
    <w:rsid w:val="009B22E4"/>
    <w:rsid w:val="009B2383"/>
    <w:rsid w:val="009B29F6"/>
    <w:rsid w:val="009B2CE3"/>
    <w:rsid w:val="009B3585"/>
    <w:rsid w:val="009B3D45"/>
    <w:rsid w:val="009B3F16"/>
    <w:rsid w:val="009B4484"/>
    <w:rsid w:val="009B504C"/>
    <w:rsid w:val="009B628B"/>
    <w:rsid w:val="009B63FB"/>
    <w:rsid w:val="009B7948"/>
    <w:rsid w:val="009C073D"/>
    <w:rsid w:val="009C1128"/>
    <w:rsid w:val="009C1668"/>
    <w:rsid w:val="009C1D97"/>
    <w:rsid w:val="009C3136"/>
    <w:rsid w:val="009C31B8"/>
    <w:rsid w:val="009C3380"/>
    <w:rsid w:val="009C362C"/>
    <w:rsid w:val="009C478D"/>
    <w:rsid w:val="009C4C06"/>
    <w:rsid w:val="009C5078"/>
    <w:rsid w:val="009C54B5"/>
    <w:rsid w:val="009C586A"/>
    <w:rsid w:val="009C65D5"/>
    <w:rsid w:val="009C6F1B"/>
    <w:rsid w:val="009C71D3"/>
    <w:rsid w:val="009C7594"/>
    <w:rsid w:val="009C7961"/>
    <w:rsid w:val="009D0836"/>
    <w:rsid w:val="009D0941"/>
    <w:rsid w:val="009D0CC9"/>
    <w:rsid w:val="009D0F1A"/>
    <w:rsid w:val="009D0F58"/>
    <w:rsid w:val="009D1187"/>
    <w:rsid w:val="009D1208"/>
    <w:rsid w:val="009D199D"/>
    <w:rsid w:val="009D2C6C"/>
    <w:rsid w:val="009D3642"/>
    <w:rsid w:val="009D4A7E"/>
    <w:rsid w:val="009D4A86"/>
    <w:rsid w:val="009D5466"/>
    <w:rsid w:val="009D60B1"/>
    <w:rsid w:val="009D6271"/>
    <w:rsid w:val="009D64A5"/>
    <w:rsid w:val="009D6BDF"/>
    <w:rsid w:val="009D6EB0"/>
    <w:rsid w:val="009D6EEB"/>
    <w:rsid w:val="009D79A2"/>
    <w:rsid w:val="009E0170"/>
    <w:rsid w:val="009E1694"/>
    <w:rsid w:val="009E19B6"/>
    <w:rsid w:val="009E1AF6"/>
    <w:rsid w:val="009E1C00"/>
    <w:rsid w:val="009E1EEB"/>
    <w:rsid w:val="009E320D"/>
    <w:rsid w:val="009E389B"/>
    <w:rsid w:val="009E3DA4"/>
    <w:rsid w:val="009E4B77"/>
    <w:rsid w:val="009E4D24"/>
    <w:rsid w:val="009E5503"/>
    <w:rsid w:val="009E5AAD"/>
    <w:rsid w:val="009E67B2"/>
    <w:rsid w:val="009E73A3"/>
    <w:rsid w:val="009E78E8"/>
    <w:rsid w:val="009E7D03"/>
    <w:rsid w:val="009F05B9"/>
    <w:rsid w:val="009F05BE"/>
    <w:rsid w:val="009F0F18"/>
    <w:rsid w:val="009F2902"/>
    <w:rsid w:val="009F310E"/>
    <w:rsid w:val="009F3415"/>
    <w:rsid w:val="009F3EAC"/>
    <w:rsid w:val="009F3F12"/>
    <w:rsid w:val="009F4B92"/>
    <w:rsid w:val="009F5B27"/>
    <w:rsid w:val="009F67D7"/>
    <w:rsid w:val="009F6BAC"/>
    <w:rsid w:val="009F6BAD"/>
    <w:rsid w:val="009F6F2E"/>
    <w:rsid w:val="00A00743"/>
    <w:rsid w:val="00A009DD"/>
    <w:rsid w:val="00A0119C"/>
    <w:rsid w:val="00A01376"/>
    <w:rsid w:val="00A01A1D"/>
    <w:rsid w:val="00A032C6"/>
    <w:rsid w:val="00A036EE"/>
    <w:rsid w:val="00A03C31"/>
    <w:rsid w:val="00A03C8C"/>
    <w:rsid w:val="00A040C9"/>
    <w:rsid w:val="00A045FA"/>
    <w:rsid w:val="00A04CEF"/>
    <w:rsid w:val="00A04E0B"/>
    <w:rsid w:val="00A05EBE"/>
    <w:rsid w:val="00A06C67"/>
    <w:rsid w:val="00A06CA5"/>
    <w:rsid w:val="00A1021D"/>
    <w:rsid w:val="00A10388"/>
    <w:rsid w:val="00A10A18"/>
    <w:rsid w:val="00A10B70"/>
    <w:rsid w:val="00A10D4D"/>
    <w:rsid w:val="00A10DEC"/>
    <w:rsid w:val="00A10F11"/>
    <w:rsid w:val="00A11318"/>
    <w:rsid w:val="00A12482"/>
    <w:rsid w:val="00A1258C"/>
    <w:rsid w:val="00A12B16"/>
    <w:rsid w:val="00A12B99"/>
    <w:rsid w:val="00A12C79"/>
    <w:rsid w:val="00A137FC"/>
    <w:rsid w:val="00A138DC"/>
    <w:rsid w:val="00A140F9"/>
    <w:rsid w:val="00A1480A"/>
    <w:rsid w:val="00A14CA4"/>
    <w:rsid w:val="00A15616"/>
    <w:rsid w:val="00A15907"/>
    <w:rsid w:val="00A1590D"/>
    <w:rsid w:val="00A15C02"/>
    <w:rsid w:val="00A1658F"/>
    <w:rsid w:val="00A167FC"/>
    <w:rsid w:val="00A1699B"/>
    <w:rsid w:val="00A16B12"/>
    <w:rsid w:val="00A21234"/>
    <w:rsid w:val="00A2130C"/>
    <w:rsid w:val="00A22B24"/>
    <w:rsid w:val="00A22E86"/>
    <w:rsid w:val="00A24915"/>
    <w:rsid w:val="00A24F58"/>
    <w:rsid w:val="00A25ED5"/>
    <w:rsid w:val="00A25F05"/>
    <w:rsid w:val="00A263C0"/>
    <w:rsid w:val="00A2734D"/>
    <w:rsid w:val="00A30EB8"/>
    <w:rsid w:val="00A31A06"/>
    <w:rsid w:val="00A31C9C"/>
    <w:rsid w:val="00A32096"/>
    <w:rsid w:val="00A32AE4"/>
    <w:rsid w:val="00A33778"/>
    <w:rsid w:val="00A3416F"/>
    <w:rsid w:val="00A34D62"/>
    <w:rsid w:val="00A34F05"/>
    <w:rsid w:val="00A35203"/>
    <w:rsid w:val="00A35AFE"/>
    <w:rsid w:val="00A3613F"/>
    <w:rsid w:val="00A36187"/>
    <w:rsid w:val="00A3645A"/>
    <w:rsid w:val="00A37387"/>
    <w:rsid w:val="00A373E9"/>
    <w:rsid w:val="00A37903"/>
    <w:rsid w:val="00A37CCE"/>
    <w:rsid w:val="00A4001B"/>
    <w:rsid w:val="00A404F7"/>
    <w:rsid w:val="00A40A45"/>
    <w:rsid w:val="00A41594"/>
    <w:rsid w:val="00A41B57"/>
    <w:rsid w:val="00A41D8F"/>
    <w:rsid w:val="00A41DA2"/>
    <w:rsid w:val="00A435EF"/>
    <w:rsid w:val="00A43694"/>
    <w:rsid w:val="00A43968"/>
    <w:rsid w:val="00A43A1E"/>
    <w:rsid w:val="00A4466C"/>
    <w:rsid w:val="00A44674"/>
    <w:rsid w:val="00A44A15"/>
    <w:rsid w:val="00A44A1F"/>
    <w:rsid w:val="00A45137"/>
    <w:rsid w:val="00A4526E"/>
    <w:rsid w:val="00A45A7C"/>
    <w:rsid w:val="00A4677E"/>
    <w:rsid w:val="00A46D2E"/>
    <w:rsid w:val="00A50950"/>
    <w:rsid w:val="00A515E8"/>
    <w:rsid w:val="00A520B5"/>
    <w:rsid w:val="00A531E7"/>
    <w:rsid w:val="00A53229"/>
    <w:rsid w:val="00A5355D"/>
    <w:rsid w:val="00A5389E"/>
    <w:rsid w:val="00A543A5"/>
    <w:rsid w:val="00A54DBC"/>
    <w:rsid w:val="00A55224"/>
    <w:rsid w:val="00A558DD"/>
    <w:rsid w:val="00A55E15"/>
    <w:rsid w:val="00A55E63"/>
    <w:rsid w:val="00A562F9"/>
    <w:rsid w:val="00A566B3"/>
    <w:rsid w:val="00A567F6"/>
    <w:rsid w:val="00A56CC3"/>
    <w:rsid w:val="00A571FF"/>
    <w:rsid w:val="00A5746E"/>
    <w:rsid w:val="00A6024E"/>
    <w:rsid w:val="00A609C6"/>
    <w:rsid w:val="00A61240"/>
    <w:rsid w:val="00A61569"/>
    <w:rsid w:val="00A62B80"/>
    <w:rsid w:val="00A63C23"/>
    <w:rsid w:val="00A63C46"/>
    <w:rsid w:val="00A63CD8"/>
    <w:rsid w:val="00A640DC"/>
    <w:rsid w:val="00A64711"/>
    <w:rsid w:val="00A64AA6"/>
    <w:rsid w:val="00A65B31"/>
    <w:rsid w:val="00A6628B"/>
    <w:rsid w:val="00A66F27"/>
    <w:rsid w:val="00A66F77"/>
    <w:rsid w:val="00A6712F"/>
    <w:rsid w:val="00A701EC"/>
    <w:rsid w:val="00A70534"/>
    <w:rsid w:val="00A70D16"/>
    <w:rsid w:val="00A71063"/>
    <w:rsid w:val="00A7134E"/>
    <w:rsid w:val="00A713AE"/>
    <w:rsid w:val="00A71F96"/>
    <w:rsid w:val="00A720C3"/>
    <w:rsid w:val="00A72CD4"/>
    <w:rsid w:val="00A73FAB"/>
    <w:rsid w:val="00A7533D"/>
    <w:rsid w:val="00A76E9C"/>
    <w:rsid w:val="00A805FF"/>
    <w:rsid w:val="00A80618"/>
    <w:rsid w:val="00A809ED"/>
    <w:rsid w:val="00A814AC"/>
    <w:rsid w:val="00A82054"/>
    <w:rsid w:val="00A822B8"/>
    <w:rsid w:val="00A824AF"/>
    <w:rsid w:val="00A8359A"/>
    <w:rsid w:val="00A836B9"/>
    <w:rsid w:val="00A83C40"/>
    <w:rsid w:val="00A83D61"/>
    <w:rsid w:val="00A8494B"/>
    <w:rsid w:val="00A85950"/>
    <w:rsid w:val="00A85F3D"/>
    <w:rsid w:val="00A8721D"/>
    <w:rsid w:val="00A872BA"/>
    <w:rsid w:val="00A877F2"/>
    <w:rsid w:val="00A87ADC"/>
    <w:rsid w:val="00A903A3"/>
    <w:rsid w:val="00A905E2"/>
    <w:rsid w:val="00A91D70"/>
    <w:rsid w:val="00A93393"/>
    <w:rsid w:val="00A937CB"/>
    <w:rsid w:val="00A94558"/>
    <w:rsid w:val="00A946A3"/>
    <w:rsid w:val="00A95743"/>
    <w:rsid w:val="00A95FC0"/>
    <w:rsid w:val="00A9661F"/>
    <w:rsid w:val="00A96639"/>
    <w:rsid w:val="00A9663F"/>
    <w:rsid w:val="00A97293"/>
    <w:rsid w:val="00A972BB"/>
    <w:rsid w:val="00A97C88"/>
    <w:rsid w:val="00AA0066"/>
    <w:rsid w:val="00AA0360"/>
    <w:rsid w:val="00AA037D"/>
    <w:rsid w:val="00AA0FF9"/>
    <w:rsid w:val="00AA1B31"/>
    <w:rsid w:val="00AA1BE0"/>
    <w:rsid w:val="00AA1D80"/>
    <w:rsid w:val="00AA31BD"/>
    <w:rsid w:val="00AA31DC"/>
    <w:rsid w:val="00AA34FB"/>
    <w:rsid w:val="00AA3938"/>
    <w:rsid w:val="00AA425A"/>
    <w:rsid w:val="00AA435D"/>
    <w:rsid w:val="00AA4548"/>
    <w:rsid w:val="00AA5284"/>
    <w:rsid w:val="00AA5620"/>
    <w:rsid w:val="00AA5B3B"/>
    <w:rsid w:val="00AA6C5D"/>
    <w:rsid w:val="00AA7D6F"/>
    <w:rsid w:val="00AA7F4E"/>
    <w:rsid w:val="00AB0065"/>
    <w:rsid w:val="00AB046F"/>
    <w:rsid w:val="00AB129B"/>
    <w:rsid w:val="00AB134B"/>
    <w:rsid w:val="00AB254A"/>
    <w:rsid w:val="00AB26D6"/>
    <w:rsid w:val="00AB2FD3"/>
    <w:rsid w:val="00AB311D"/>
    <w:rsid w:val="00AB3D7F"/>
    <w:rsid w:val="00AB51F3"/>
    <w:rsid w:val="00AB52F8"/>
    <w:rsid w:val="00AB5514"/>
    <w:rsid w:val="00AB56B3"/>
    <w:rsid w:val="00AB5B44"/>
    <w:rsid w:val="00AB6D00"/>
    <w:rsid w:val="00AB7A31"/>
    <w:rsid w:val="00AB7AC3"/>
    <w:rsid w:val="00AC00B5"/>
    <w:rsid w:val="00AC011E"/>
    <w:rsid w:val="00AC021B"/>
    <w:rsid w:val="00AC0616"/>
    <w:rsid w:val="00AC072D"/>
    <w:rsid w:val="00AC0EB3"/>
    <w:rsid w:val="00AC1760"/>
    <w:rsid w:val="00AC36C2"/>
    <w:rsid w:val="00AC3889"/>
    <w:rsid w:val="00AC3B1F"/>
    <w:rsid w:val="00AC3ED1"/>
    <w:rsid w:val="00AC4317"/>
    <w:rsid w:val="00AC4B0D"/>
    <w:rsid w:val="00AC570E"/>
    <w:rsid w:val="00AC5D14"/>
    <w:rsid w:val="00AC5FE7"/>
    <w:rsid w:val="00AC635F"/>
    <w:rsid w:val="00AC7458"/>
    <w:rsid w:val="00AD03AC"/>
    <w:rsid w:val="00AD07DA"/>
    <w:rsid w:val="00AD1064"/>
    <w:rsid w:val="00AD1134"/>
    <w:rsid w:val="00AD1D3B"/>
    <w:rsid w:val="00AD31D5"/>
    <w:rsid w:val="00AD3B61"/>
    <w:rsid w:val="00AD420B"/>
    <w:rsid w:val="00AD6CEC"/>
    <w:rsid w:val="00AD7C5F"/>
    <w:rsid w:val="00AE0904"/>
    <w:rsid w:val="00AE0D15"/>
    <w:rsid w:val="00AE18F5"/>
    <w:rsid w:val="00AE19FE"/>
    <w:rsid w:val="00AE1FF0"/>
    <w:rsid w:val="00AE20F3"/>
    <w:rsid w:val="00AE26BB"/>
    <w:rsid w:val="00AE26DD"/>
    <w:rsid w:val="00AE3C51"/>
    <w:rsid w:val="00AE4033"/>
    <w:rsid w:val="00AE442A"/>
    <w:rsid w:val="00AE475B"/>
    <w:rsid w:val="00AE4ED9"/>
    <w:rsid w:val="00AE5720"/>
    <w:rsid w:val="00AE58A5"/>
    <w:rsid w:val="00AE58FE"/>
    <w:rsid w:val="00AE6188"/>
    <w:rsid w:val="00AE62BA"/>
    <w:rsid w:val="00AE6D92"/>
    <w:rsid w:val="00AF0DC9"/>
    <w:rsid w:val="00AF10F3"/>
    <w:rsid w:val="00AF1A95"/>
    <w:rsid w:val="00AF1F46"/>
    <w:rsid w:val="00AF25F4"/>
    <w:rsid w:val="00AF4186"/>
    <w:rsid w:val="00AF41F7"/>
    <w:rsid w:val="00AF4A00"/>
    <w:rsid w:val="00AF4D6B"/>
    <w:rsid w:val="00AF52B9"/>
    <w:rsid w:val="00AF5402"/>
    <w:rsid w:val="00AF62A0"/>
    <w:rsid w:val="00AF6A19"/>
    <w:rsid w:val="00AF7730"/>
    <w:rsid w:val="00B006BB"/>
    <w:rsid w:val="00B014A0"/>
    <w:rsid w:val="00B02508"/>
    <w:rsid w:val="00B02EE5"/>
    <w:rsid w:val="00B032B0"/>
    <w:rsid w:val="00B0371D"/>
    <w:rsid w:val="00B03F08"/>
    <w:rsid w:val="00B04150"/>
    <w:rsid w:val="00B0417E"/>
    <w:rsid w:val="00B04255"/>
    <w:rsid w:val="00B054D0"/>
    <w:rsid w:val="00B054DD"/>
    <w:rsid w:val="00B055B9"/>
    <w:rsid w:val="00B06057"/>
    <w:rsid w:val="00B06108"/>
    <w:rsid w:val="00B06483"/>
    <w:rsid w:val="00B06BA0"/>
    <w:rsid w:val="00B06DD8"/>
    <w:rsid w:val="00B07A7E"/>
    <w:rsid w:val="00B10096"/>
    <w:rsid w:val="00B11381"/>
    <w:rsid w:val="00B12170"/>
    <w:rsid w:val="00B1245D"/>
    <w:rsid w:val="00B129BB"/>
    <w:rsid w:val="00B12AD3"/>
    <w:rsid w:val="00B12D6E"/>
    <w:rsid w:val="00B136D2"/>
    <w:rsid w:val="00B13EED"/>
    <w:rsid w:val="00B1455B"/>
    <w:rsid w:val="00B147E0"/>
    <w:rsid w:val="00B14EC9"/>
    <w:rsid w:val="00B15A2D"/>
    <w:rsid w:val="00B165AE"/>
    <w:rsid w:val="00B1679D"/>
    <w:rsid w:val="00B168B3"/>
    <w:rsid w:val="00B21044"/>
    <w:rsid w:val="00B21215"/>
    <w:rsid w:val="00B21294"/>
    <w:rsid w:val="00B2170B"/>
    <w:rsid w:val="00B2187D"/>
    <w:rsid w:val="00B23540"/>
    <w:rsid w:val="00B2372E"/>
    <w:rsid w:val="00B243DC"/>
    <w:rsid w:val="00B2576F"/>
    <w:rsid w:val="00B260D6"/>
    <w:rsid w:val="00B26557"/>
    <w:rsid w:val="00B26A10"/>
    <w:rsid w:val="00B27213"/>
    <w:rsid w:val="00B277A7"/>
    <w:rsid w:val="00B27CE4"/>
    <w:rsid w:val="00B311B2"/>
    <w:rsid w:val="00B3144B"/>
    <w:rsid w:val="00B32070"/>
    <w:rsid w:val="00B32E14"/>
    <w:rsid w:val="00B32FBF"/>
    <w:rsid w:val="00B3310C"/>
    <w:rsid w:val="00B332B4"/>
    <w:rsid w:val="00B332CB"/>
    <w:rsid w:val="00B335A0"/>
    <w:rsid w:val="00B335DD"/>
    <w:rsid w:val="00B33F6C"/>
    <w:rsid w:val="00B35142"/>
    <w:rsid w:val="00B351BF"/>
    <w:rsid w:val="00B35284"/>
    <w:rsid w:val="00B35345"/>
    <w:rsid w:val="00B35CC2"/>
    <w:rsid w:val="00B35D2D"/>
    <w:rsid w:val="00B36240"/>
    <w:rsid w:val="00B40677"/>
    <w:rsid w:val="00B40917"/>
    <w:rsid w:val="00B411D7"/>
    <w:rsid w:val="00B411D8"/>
    <w:rsid w:val="00B4129D"/>
    <w:rsid w:val="00B41485"/>
    <w:rsid w:val="00B419BA"/>
    <w:rsid w:val="00B41B69"/>
    <w:rsid w:val="00B42D16"/>
    <w:rsid w:val="00B438E8"/>
    <w:rsid w:val="00B43B3A"/>
    <w:rsid w:val="00B43FC8"/>
    <w:rsid w:val="00B4529B"/>
    <w:rsid w:val="00B46752"/>
    <w:rsid w:val="00B46A0A"/>
    <w:rsid w:val="00B4719F"/>
    <w:rsid w:val="00B507D5"/>
    <w:rsid w:val="00B50BDD"/>
    <w:rsid w:val="00B512C8"/>
    <w:rsid w:val="00B52856"/>
    <w:rsid w:val="00B52954"/>
    <w:rsid w:val="00B52CA0"/>
    <w:rsid w:val="00B5382F"/>
    <w:rsid w:val="00B549A5"/>
    <w:rsid w:val="00B56035"/>
    <w:rsid w:val="00B566D2"/>
    <w:rsid w:val="00B57018"/>
    <w:rsid w:val="00B57279"/>
    <w:rsid w:val="00B57D40"/>
    <w:rsid w:val="00B60139"/>
    <w:rsid w:val="00B60871"/>
    <w:rsid w:val="00B60CEA"/>
    <w:rsid w:val="00B61055"/>
    <w:rsid w:val="00B623AE"/>
    <w:rsid w:val="00B6298B"/>
    <w:rsid w:val="00B64A2E"/>
    <w:rsid w:val="00B64BC8"/>
    <w:rsid w:val="00B64FFC"/>
    <w:rsid w:val="00B657D3"/>
    <w:rsid w:val="00B65AFD"/>
    <w:rsid w:val="00B6626D"/>
    <w:rsid w:val="00B66747"/>
    <w:rsid w:val="00B671D3"/>
    <w:rsid w:val="00B67FCA"/>
    <w:rsid w:val="00B71944"/>
    <w:rsid w:val="00B71AC8"/>
    <w:rsid w:val="00B71CFB"/>
    <w:rsid w:val="00B71E87"/>
    <w:rsid w:val="00B71EC0"/>
    <w:rsid w:val="00B7201E"/>
    <w:rsid w:val="00B72A85"/>
    <w:rsid w:val="00B72D37"/>
    <w:rsid w:val="00B73829"/>
    <w:rsid w:val="00B741EA"/>
    <w:rsid w:val="00B7553C"/>
    <w:rsid w:val="00B75B7A"/>
    <w:rsid w:val="00B760F0"/>
    <w:rsid w:val="00B76EEE"/>
    <w:rsid w:val="00B80B0E"/>
    <w:rsid w:val="00B811A6"/>
    <w:rsid w:val="00B8128D"/>
    <w:rsid w:val="00B818E9"/>
    <w:rsid w:val="00B82EF5"/>
    <w:rsid w:val="00B836CC"/>
    <w:rsid w:val="00B83DDE"/>
    <w:rsid w:val="00B84655"/>
    <w:rsid w:val="00B8496C"/>
    <w:rsid w:val="00B853CD"/>
    <w:rsid w:val="00B85DFE"/>
    <w:rsid w:val="00B864D0"/>
    <w:rsid w:val="00B86907"/>
    <w:rsid w:val="00B86EC7"/>
    <w:rsid w:val="00B900BB"/>
    <w:rsid w:val="00B902EC"/>
    <w:rsid w:val="00B90933"/>
    <w:rsid w:val="00B90A67"/>
    <w:rsid w:val="00B9205A"/>
    <w:rsid w:val="00B93111"/>
    <w:rsid w:val="00B938B2"/>
    <w:rsid w:val="00B944FA"/>
    <w:rsid w:val="00B96352"/>
    <w:rsid w:val="00B96805"/>
    <w:rsid w:val="00B96AF6"/>
    <w:rsid w:val="00B970A1"/>
    <w:rsid w:val="00B9731D"/>
    <w:rsid w:val="00B97F68"/>
    <w:rsid w:val="00BA15D9"/>
    <w:rsid w:val="00BA1C2D"/>
    <w:rsid w:val="00BA20AF"/>
    <w:rsid w:val="00BA24B6"/>
    <w:rsid w:val="00BA3467"/>
    <w:rsid w:val="00BA3EBE"/>
    <w:rsid w:val="00BA4096"/>
    <w:rsid w:val="00BA56E0"/>
    <w:rsid w:val="00BA5718"/>
    <w:rsid w:val="00BA6056"/>
    <w:rsid w:val="00BA6445"/>
    <w:rsid w:val="00BA69A1"/>
    <w:rsid w:val="00BA6F59"/>
    <w:rsid w:val="00BA75CD"/>
    <w:rsid w:val="00BA7971"/>
    <w:rsid w:val="00BB0715"/>
    <w:rsid w:val="00BB07EE"/>
    <w:rsid w:val="00BB0CA6"/>
    <w:rsid w:val="00BB0E40"/>
    <w:rsid w:val="00BB1CED"/>
    <w:rsid w:val="00BB2E07"/>
    <w:rsid w:val="00BB307F"/>
    <w:rsid w:val="00BB3838"/>
    <w:rsid w:val="00BB38AF"/>
    <w:rsid w:val="00BB39C6"/>
    <w:rsid w:val="00BB3B55"/>
    <w:rsid w:val="00BB3BDB"/>
    <w:rsid w:val="00BB4332"/>
    <w:rsid w:val="00BB436B"/>
    <w:rsid w:val="00BB4A8B"/>
    <w:rsid w:val="00BB69FF"/>
    <w:rsid w:val="00BB6A0F"/>
    <w:rsid w:val="00BB6D0E"/>
    <w:rsid w:val="00BB769E"/>
    <w:rsid w:val="00BB7E24"/>
    <w:rsid w:val="00BC01EA"/>
    <w:rsid w:val="00BC0AC7"/>
    <w:rsid w:val="00BC0F32"/>
    <w:rsid w:val="00BC185D"/>
    <w:rsid w:val="00BC18B6"/>
    <w:rsid w:val="00BC206E"/>
    <w:rsid w:val="00BC2312"/>
    <w:rsid w:val="00BC282C"/>
    <w:rsid w:val="00BC3921"/>
    <w:rsid w:val="00BC3B80"/>
    <w:rsid w:val="00BC4B5F"/>
    <w:rsid w:val="00BC4BF8"/>
    <w:rsid w:val="00BC5280"/>
    <w:rsid w:val="00BC5404"/>
    <w:rsid w:val="00BC5EBC"/>
    <w:rsid w:val="00BC7746"/>
    <w:rsid w:val="00BC7CC5"/>
    <w:rsid w:val="00BC7DCC"/>
    <w:rsid w:val="00BD0331"/>
    <w:rsid w:val="00BD0CDA"/>
    <w:rsid w:val="00BD11F0"/>
    <w:rsid w:val="00BD1798"/>
    <w:rsid w:val="00BD1CCC"/>
    <w:rsid w:val="00BD2090"/>
    <w:rsid w:val="00BD20A5"/>
    <w:rsid w:val="00BD391D"/>
    <w:rsid w:val="00BD3979"/>
    <w:rsid w:val="00BD42FA"/>
    <w:rsid w:val="00BD4B68"/>
    <w:rsid w:val="00BD4BB7"/>
    <w:rsid w:val="00BD5D1A"/>
    <w:rsid w:val="00BD614A"/>
    <w:rsid w:val="00BD6C04"/>
    <w:rsid w:val="00BD72E5"/>
    <w:rsid w:val="00BD7A1D"/>
    <w:rsid w:val="00BE046B"/>
    <w:rsid w:val="00BE1344"/>
    <w:rsid w:val="00BE1525"/>
    <w:rsid w:val="00BE2D12"/>
    <w:rsid w:val="00BE3774"/>
    <w:rsid w:val="00BE394F"/>
    <w:rsid w:val="00BE3C50"/>
    <w:rsid w:val="00BE4476"/>
    <w:rsid w:val="00BE506E"/>
    <w:rsid w:val="00BE59C8"/>
    <w:rsid w:val="00BE63A8"/>
    <w:rsid w:val="00BE6544"/>
    <w:rsid w:val="00BE675E"/>
    <w:rsid w:val="00BE6826"/>
    <w:rsid w:val="00BE6A0D"/>
    <w:rsid w:val="00BE6BB5"/>
    <w:rsid w:val="00BE6C75"/>
    <w:rsid w:val="00BE7565"/>
    <w:rsid w:val="00BE7607"/>
    <w:rsid w:val="00BE7735"/>
    <w:rsid w:val="00BF0336"/>
    <w:rsid w:val="00BF0442"/>
    <w:rsid w:val="00BF0864"/>
    <w:rsid w:val="00BF1A14"/>
    <w:rsid w:val="00BF2322"/>
    <w:rsid w:val="00BF2371"/>
    <w:rsid w:val="00BF27EE"/>
    <w:rsid w:val="00BF2874"/>
    <w:rsid w:val="00BF335A"/>
    <w:rsid w:val="00BF6074"/>
    <w:rsid w:val="00BF6AED"/>
    <w:rsid w:val="00BF6B41"/>
    <w:rsid w:val="00BF7615"/>
    <w:rsid w:val="00C00E4B"/>
    <w:rsid w:val="00C01024"/>
    <w:rsid w:val="00C01CF2"/>
    <w:rsid w:val="00C0298A"/>
    <w:rsid w:val="00C02E56"/>
    <w:rsid w:val="00C03B71"/>
    <w:rsid w:val="00C04027"/>
    <w:rsid w:val="00C041C0"/>
    <w:rsid w:val="00C0574F"/>
    <w:rsid w:val="00C06566"/>
    <w:rsid w:val="00C06971"/>
    <w:rsid w:val="00C06996"/>
    <w:rsid w:val="00C06E01"/>
    <w:rsid w:val="00C1043B"/>
    <w:rsid w:val="00C118A0"/>
    <w:rsid w:val="00C1238A"/>
    <w:rsid w:val="00C12B89"/>
    <w:rsid w:val="00C12CC8"/>
    <w:rsid w:val="00C12D6C"/>
    <w:rsid w:val="00C12FD7"/>
    <w:rsid w:val="00C1324C"/>
    <w:rsid w:val="00C135D3"/>
    <w:rsid w:val="00C144A1"/>
    <w:rsid w:val="00C14636"/>
    <w:rsid w:val="00C14D76"/>
    <w:rsid w:val="00C1505D"/>
    <w:rsid w:val="00C15117"/>
    <w:rsid w:val="00C152AB"/>
    <w:rsid w:val="00C15E31"/>
    <w:rsid w:val="00C16C23"/>
    <w:rsid w:val="00C170D8"/>
    <w:rsid w:val="00C17800"/>
    <w:rsid w:val="00C17AF9"/>
    <w:rsid w:val="00C207C5"/>
    <w:rsid w:val="00C208DB"/>
    <w:rsid w:val="00C20FC5"/>
    <w:rsid w:val="00C212A2"/>
    <w:rsid w:val="00C21459"/>
    <w:rsid w:val="00C215F9"/>
    <w:rsid w:val="00C22BEA"/>
    <w:rsid w:val="00C23252"/>
    <w:rsid w:val="00C23810"/>
    <w:rsid w:val="00C240AB"/>
    <w:rsid w:val="00C244E1"/>
    <w:rsid w:val="00C246CE"/>
    <w:rsid w:val="00C2487D"/>
    <w:rsid w:val="00C24FB4"/>
    <w:rsid w:val="00C254D2"/>
    <w:rsid w:val="00C25858"/>
    <w:rsid w:val="00C2602A"/>
    <w:rsid w:val="00C27222"/>
    <w:rsid w:val="00C276CA"/>
    <w:rsid w:val="00C277B7"/>
    <w:rsid w:val="00C277BB"/>
    <w:rsid w:val="00C27C04"/>
    <w:rsid w:val="00C308EE"/>
    <w:rsid w:val="00C31C8C"/>
    <w:rsid w:val="00C31D90"/>
    <w:rsid w:val="00C329BC"/>
    <w:rsid w:val="00C32ABC"/>
    <w:rsid w:val="00C335B4"/>
    <w:rsid w:val="00C35802"/>
    <w:rsid w:val="00C36134"/>
    <w:rsid w:val="00C3625B"/>
    <w:rsid w:val="00C370F9"/>
    <w:rsid w:val="00C37707"/>
    <w:rsid w:val="00C37F21"/>
    <w:rsid w:val="00C40611"/>
    <w:rsid w:val="00C4095A"/>
    <w:rsid w:val="00C41B99"/>
    <w:rsid w:val="00C42390"/>
    <w:rsid w:val="00C42629"/>
    <w:rsid w:val="00C42CC6"/>
    <w:rsid w:val="00C42FB5"/>
    <w:rsid w:val="00C43664"/>
    <w:rsid w:val="00C437F2"/>
    <w:rsid w:val="00C43B36"/>
    <w:rsid w:val="00C43EED"/>
    <w:rsid w:val="00C44219"/>
    <w:rsid w:val="00C45050"/>
    <w:rsid w:val="00C457E2"/>
    <w:rsid w:val="00C4590E"/>
    <w:rsid w:val="00C4623E"/>
    <w:rsid w:val="00C46506"/>
    <w:rsid w:val="00C50667"/>
    <w:rsid w:val="00C50A13"/>
    <w:rsid w:val="00C518DE"/>
    <w:rsid w:val="00C52C8B"/>
    <w:rsid w:val="00C52D8D"/>
    <w:rsid w:val="00C530AC"/>
    <w:rsid w:val="00C53CB9"/>
    <w:rsid w:val="00C545DB"/>
    <w:rsid w:val="00C54CE7"/>
    <w:rsid w:val="00C54D57"/>
    <w:rsid w:val="00C57CA9"/>
    <w:rsid w:val="00C604FB"/>
    <w:rsid w:val="00C60673"/>
    <w:rsid w:val="00C60BAC"/>
    <w:rsid w:val="00C6164D"/>
    <w:rsid w:val="00C61C18"/>
    <w:rsid w:val="00C61E28"/>
    <w:rsid w:val="00C6223A"/>
    <w:rsid w:val="00C629A2"/>
    <w:rsid w:val="00C63814"/>
    <w:rsid w:val="00C6442A"/>
    <w:rsid w:val="00C649D8"/>
    <w:rsid w:val="00C64D44"/>
    <w:rsid w:val="00C652CA"/>
    <w:rsid w:val="00C6534A"/>
    <w:rsid w:val="00C6539D"/>
    <w:rsid w:val="00C6553D"/>
    <w:rsid w:val="00C65C60"/>
    <w:rsid w:val="00C65CE6"/>
    <w:rsid w:val="00C65E8F"/>
    <w:rsid w:val="00C6666F"/>
    <w:rsid w:val="00C66A1D"/>
    <w:rsid w:val="00C676C0"/>
    <w:rsid w:val="00C70F99"/>
    <w:rsid w:val="00C72D45"/>
    <w:rsid w:val="00C735A4"/>
    <w:rsid w:val="00C7364F"/>
    <w:rsid w:val="00C737F7"/>
    <w:rsid w:val="00C741C6"/>
    <w:rsid w:val="00C74E9A"/>
    <w:rsid w:val="00C76D71"/>
    <w:rsid w:val="00C775B2"/>
    <w:rsid w:val="00C7766D"/>
    <w:rsid w:val="00C8047C"/>
    <w:rsid w:val="00C80F9A"/>
    <w:rsid w:val="00C81536"/>
    <w:rsid w:val="00C8160B"/>
    <w:rsid w:val="00C8225E"/>
    <w:rsid w:val="00C82CCB"/>
    <w:rsid w:val="00C8346C"/>
    <w:rsid w:val="00C83503"/>
    <w:rsid w:val="00C8394F"/>
    <w:rsid w:val="00C83DF9"/>
    <w:rsid w:val="00C84BA1"/>
    <w:rsid w:val="00C84E87"/>
    <w:rsid w:val="00C85487"/>
    <w:rsid w:val="00C8550D"/>
    <w:rsid w:val="00C8601B"/>
    <w:rsid w:val="00C871CB"/>
    <w:rsid w:val="00C8725D"/>
    <w:rsid w:val="00C87B8B"/>
    <w:rsid w:val="00C87CE2"/>
    <w:rsid w:val="00C900FF"/>
    <w:rsid w:val="00C9018F"/>
    <w:rsid w:val="00C90746"/>
    <w:rsid w:val="00C91593"/>
    <w:rsid w:val="00C917B9"/>
    <w:rsid w:val="00C9181A"/>
    <w:rsid w:val="00C91F52"/>
    <w:rsid w:val="00C923BB"/>
    <w:rsid w:val="00C927C5"/>
    <w:rsid w:val="00C930EF"/>
    <w:rsid w:val="00C9337E"/>
    <w:rsid w:val="00C93685"/>
    <w:rsid w:val="00C9372A"/>
    <w:rsid w:val="00C9375E"/>
    <w:rsid w:val="00C9391B"/>
    <w:rsid w:val="00C93D1F"/>
    <w:rsid w:val="00C941E7"/>
    <w:rsid w:val="00C946B7"/>
    <w:rsid w:val="00C94DF5"/>
    <w:rsid w:val="00C95004"/>
    <w:rsid w:val="00C952B9"/>
    <w:rsid w:val="00C955F7"/>
    <w:rsid w:val="00C956C2"/>
    <w:rsid w:val="00C965D7"/>
    <w:rsid w:val="00C9746E"/>
    <w:rsid w:val="00CA032A"/>
    <w:rsid w:val="00CA12BD"/>
    <w:rsid w:val="00CA13CE"/>
    <w:rsid w:val="00CA20AF"/>
    <w:rsid w:val="00CA2874"/>
    <w:rsid w:val="00CA28B8"/>
    <w:rsid w:val="00CA2ADE"/>
    <w:rsid w:val="00CA38A8"/>
    <w:rsid w:val="00CA3FA8"/>
    <w:rsid w:val="00CA3FC7"/>
    <w:rsid w:val="00CA5717"/>
    <w:rsid w:val="00CA5E0B"/>
    <w:rsid w:val="00CA615D"/>
    <w:rsid w:val="00CB03E8"/>
    <w:rsid w:val="00CB07AE"/>
    <w:rsid w:val="00CB0E57"/>
    <w:rsid w:val="00CB14BD"/>
    <w:rsid w:val="00CB175E"/>
    <w:rsid w:val="00CB219F"/>
    <w:rsid w:val="00CB23ED"/>
    <w:rsid w:val="00CB2628"/>
    <w:rsid w:val="00CB2794"/>
    <w:rsid w:val="00CB2BA0"/>
    <w:rsid w:val="00CB2D16"/>
    <w:rsid w:val="00CB2D2F"/>
    <w:rsid w:val="00CB36FE"/>
    <w:rsid w:val="00CB375F"/>
    <w:rsid w:val="00CB47E9"/>
    <w:rsid w:val="00CB5357"/>
    <w:rsid w:val="00CB53C4"/>
    <w:rsid w:val="00CB54C3"/>
    <w:rsid w:val="00CB550C"/>
    <w:rsid w:val="00CB59F8"/>
    <w:rsid w:val="00CB5EAA"/>
    <w:rsid w:val="00CB5EC6"/>
    <w:rsid w:val="00CB6067"/>
    <w:rsid w:val="00CB69C8"/>
    <w:rsid w:val="00CB7CEC"/>
    <w:rsid w:val="00CC0133"/>
    <w:rsid w:val="00CC0E59"/>
    <w:rsid w:val="00CC1228"/>
    <w:rsid w:val="00CC1AFC"/>
    <w:rsid w:val="00CC1B4D"/>
    <w:rsid w:val="00CC1DEA"/>
    <w:rsid w:val="00CC1E35"/>
    <w:rsid w:val="00CC316D"/>
    <w:rsid w:val="00CC3401"/>
    <w:rsid w:val="00CC353A"/>
    <w:rsid w:val="00CC4264"/>
    <w:rsid w:val="00CC43B2"/>
    <w:rsid w:val="00CC506E"/>
    <w:rsid w:val="00CC5243"/>
    <w:rsid w:val="00CC56A0"/>
    <w:rsid w:val="00CC6E33"/>
    <w:rsid w:val="00CC7071"/>
    <w:rsid w:val="00CC7BF9"/>
    <w:rsid w:val="00CD0700"/>
    <w:rsid w:val="00CD12CA"/>
    <w:rsid w:val="00CD1815"/>
    <w:rsid w:val="00CD25D9"/>
    <w:rsid w:val="00CD2D32"/>
    <w:rsid w:val="00CD3410"/>
    <w:rsid w:val="00CD36C2"/>
    <w:rsid w:val="00CD3708"/>
    <w:rsid w:val="00CD504B"/>
    <w:rsid w:val="00CD5A6C"/>
    <w:rsid w:val="00CD6CFA"/>
    <w:rsid w:val="00CD7201"/>
    <w:rsid w:val="00CD75BD"/>
    <w:rsid w:val="00CD7996"/>
    <w:rsid w:val="00CD7B72"/>
    <w:rsid w:val="00CD7C66"/>
    <w:rsid w:val="00CD7DEC"/>
    <w:rsid w:val="00CE0684"/>
    <w:rsid w:val="00CE0708"/>
    <w:rsid w:val="00CE07C8"/>
    <w:rsid w:val="00CE0D26"/>
    <w:rsid w:val="00CE0E89"/>
    <w:rsid w:val="00CE14EB"/>
    <w:rsid w:val="00CE151D"/>
    <w:rsid w:val="00CE216C"/>
    <w:rsid w:val="00CE2641"/>
    <w:rsid w:val="00CE35B6"/>
    <w:rsid w:val="00CE3ECE"/>
    <w:rsid w:val="00CE45CC"/>
    <w:rsid w:val="00CE59B2"/>
    <w:rsid w:val="00CE5B07"/>
    <w:rsid w:val="00CE6A45"/>
    <w:rsid w:val="00CE6A88"/>
    <w:rsid w:val="00CE7520"/>
    <w:rsid w:val="00CE7A38"/>
    <w:rsid w:val="00CE7A44"/>
    <w:rsid w:val="00CF0BD9"/>
    <w:rsid w:val="00CF15B8"/>
    <w:rsid w:val="00CF1619"/>
    <w:rsid w:val="00CF1E05"/>
    <w:rsid w:val="00CF2343"/>
    <w:rsid w:val="00CF2D97"/>
    <w:rsid w:val="00CF3047"/>
    <w:rsid w:val="00CF38F8"/>
    <w:rsid w:val="00CF3963"/>
    <w:rsid w:val="00CF4174"/>
    <w:rsid w:val="00CF4C3B"/>
    <w:rsid w:val="00CF4D6C"/>
    <w:rsid w:val="00CF5021"/>
    <w:rsid w:val="00CF53F9"/>
    <w:rsid w:val="00CF5434"/>
    <w:rsid w:val="00CF5495"/>
    <w:rsid w:val="00CF5996"/>
    <w:rsid w:val="00CF6086"/>
    <w:rsid w:val="00CF641B"/>
    <w:rsid w:val="00CF68CD"/>
    <w:rsid w:val="00CF6A00"/>
    <w:rsid w:val="00CF6D84"/>
    <w:rsid w:val="00CF76CE"/>
    <w:rsid w:val="00CF7D3E"/>
    <w:rsid w:val="00CF7FBC"/>
    <w:rsid w:val="00D001FD"/>
    <w:rsid w:val="00D00339"/>
    <w:rsid w:val="00D007E7"/>
    <w:rsid w:val="00D00FFE"/>
    <w:rsid w:val="00D020EB"/>
    <w:rsid w:val="00D028A0"/>
    <w:rsid w:val="00D02FE0"/>
    <w:rsid w:val="00D03D84"/>
    <w:rsid w:val="00D04656"/>
    <w:rsid w:val="00D047D7"/>
    <w:rsid w:val="00D04EC6"/>
    <w:rsid w:val="00D07396"/>
    <w:rsid w:val="00D07662"/>
    <w:rsid w:val="00D07CEF"/>
    <w:rsid w:val="00D07EC0"/>
    <w:rsid w:val="00D103F1"/>
    <w:rsid w:val="00D10671"/>
    <w:rsid w:val="00D109FF"/>
    <w:rsid w:val="00D10F34"/>
    <w:rsid w:val="00D111AE"/>
    <w:rsid w:val="00D1291B"/>
    <w:rsid w:val="00D131F5"/>
    <w:rsid w:val="00D13A2D"/>
    <w:rsid w:val="00D13C93"/>
    <w:rsid w:val="00D13CE9"/>
    <w:rsid w:val="00D14559"/>
    <w:rsid w:val="00D14B15"/>
    <w:rsid w:val="00D14B86"/>
    <w:rsid w:val="00D16161"/>
    <w:rsid w:val="00D16640"/>
    <w:rsid w:val="00D203F7"/>
    <w:rsid w:val="00D208BF"/>
    <w:rsid w:val="00D20923"/>
    <w:rsid w:val="00D209A6"/>
    <w:rsid w:val="00D22051"/>
    <w:rsid w:val="00D2339C"/>
    <w:rsid w:val="00D2339D"/>
    <w:rsid w:val="00D24569"/>
    <w:rsid w:val="00D247AB"/>
    <w:rsid w:val="00D24F9B"/>
    <w:rsid w:val="00D25CCB"/>
    <w:rsid w:val="00D272B0"/>
    <w:rsid w:val="00D30099"/>
    <w:rsid w:val="00D30103"/>
    <w:rsid w:val="00D30450"/>
    <w:rsid w:val="00D30527"/>
    <w:rsid w:val="00D30AB6"/>
    <w:rsid w:val="00D31942"/>
    <w:rsid w:val="00D31ED8"/>
    <w:rsid w:val="00D3213C"/>
    <w:rsid w:val="00D32982"/>
    <w:rsid w:val="00D32B50"/>
    <w:rsid w:val="00D32DAC"/>
    <w:rsid w:val="00D33725"/>
    <w:rsid w:val="00D33FAE"/>
    <w:rsid w:val="00D34B93"/>
    <w:rsid w:val="00D3515B"/>
    <w:rsid w:val="00D354FB"/>
    <w:rsid w:val="00D35848"/>
    <w:rsid w:val="00D35E5B"/>
    <w:rsid w:val="00D36127"/>
    <w:rsid w:val="00D36C70"/>
    <w:rsid w:val="00D36CA5"/>
    <w:rsid w:val="00D3763B"/>
    <w:rsid w:val="00D37E46"/>
    <w:rsid w:val="00D408A1"/>
    <w:rsid w:val="00D4127A"/>
    <w:rsid w:val="00D41B86"/>
    <w:rsid w:val="00D42496"/>
    <w:rsid w:val="00D42C28"/>
    <w:rsid w:val="00D43004"/>
    <w:rsid w:val="00D4368D"/>
    <w:rsid w:val="00D44081"/>
    <w:rsid w:val="00D44C29"/>
    <w:rsid w:val="00D44CF4"/>
    <w:rsid w:val="00D44E01"/>
    <w:rsid w:val="00D450DA"/>
    <w:rsid w:val="00D45491"/>
    <w:rsid w:val="00D45559"/>
    <w:rsid w:val="00D45A64"/>
    <w:rsid w:val="00D45F93"/>
    <w:rsid w:val="00D45FC9"/>
    <w:rsid w:val="00D47EA9"/>
    <w:rsid w:val="00D501F8"/>
    <w:rsid w:val="00D514B9"/>
    <w:rsid w:val="00D51604"/>
    <w:rsid w:val="00D5171A"/>
    <w:rsid w:val="00D52331"/>
    <w:rsid w:val="00D5275C"/>
    <w:rsid w:val="00D52813"/>
    <w:rsid w:val="00D52A64"/>
    <w:rsid w:val="00D53334"/>
    <w:rsid w:val="00D5498F"/>
    <w:rsid w:val="00D558B4"/>
    <w:rsid w:val="00D5621A"/>
    <w:rsid w:val="00D566E4"/>
    <w:rsid w:val="00D567E5"/>
    <w:rsid w:val="00D56A40"/>
    <w:rsid w:val="00D56D96"/>
    <w:rsid w:val="00D62D17"/>
    <w:rsid w:val="00D62DF0"/>
    <w:rsid w:val="00D63014"/>
    <w:rsid w:val="00D63E23"/>
    <w:rsid w:val="00D642EF"/>
    <w:rsid w:val="00D6476D"/>
    <w:rsid w:val="00D650A9"/>
    <w:rsid w:val="00D65B23"/>
    <w:rsid w:val="00D65E28"/>
    <w:rsid w:val="00D66ABB"/>
    <w:rsid w:val="00D66FC7"/>
    <w:rsid w:val="00D674E0"/>
    <w:rsid w:val="00D71429"/>
    <w:rsid w:val="00D72231"/>
    <w:rsid w:val="00D72FEF"/>
    <w:rsid w:val="00D73641"/>
    <w:rsid w:val="00D737BB"/>
    <w:rsid w:val="00D757E9"/>
    <w:rsid w:val="00D765DE"/>
    <w:rsid w:val="00D770F4"/>
    <w:rsid w:val="00D77E1E"/>
    <w:rsid w:val="00D80314"/>
    <w:rsid w:val="00D8080E"/>
    <w:rsid w:val="00D80BF2"/>
    <w:rsid w:val="00D80DFC"/>
    <w:rsid w:val="00D8173E"/>
    <w:rsid w:val="00D8174A"/>
    <w:rsid w:val="00D8273B"/>
    <w:rsid w:val="00D83B2D"/>
    <w:rsid w:val="00D83F3E"/>
    <w:rsid w:val="00D84066"/>
    <w:rsid w:val="00D842E4"/>
    <w:rsid w:val="00D84E9F"/>
    <w:rsid w:val="00D85D00"/>
    <w:rsid w:val="00D85F0C"/>
    <w:rsid w:val="00D86916"/>
    <w:rsid w:val="00D87D3A"/>
    <w:rsid w:val="00D90405"/>
    <w:rsid w:val="00D90E3B"/>
    <w:rsid w:val="00D91B66"/>
    <w:rsid w:val="00D925BB"/>
    <w:rsid w:val="00D92C49"/>
    <w:rsid w:val="00D92DC3"/>
    <w:rsid w:val="00D93507"/>
    <w:rsid w:val="00D9402A"/>
    <w:rsid w:val="00D952CE"/>
    <w:rsid w:val="00D95683"/>
    <w:rsid w:val="00D95C62"/>
    <w:rsid w:val="00D96827"/>
    <w:rsid w:val="00D970B3"/>
    <w:rsid w:val="00D97F80"/>
    <w:rsid w:val="00DA0C6F"/>
    <w:rsid w:val="00DA0DE4"/>
    <w:rsid w:val="00DA155A"/>
    <w:rsid w:val="00DA15AA"/>
    <w:rsid w:val="00DA2A87"/>
    <w:rsid w:val="00DA2D15"/>
    <w:rsid w:val="00DA2F6C"/>
    <w:rsid w:val="00DA2FB9"/>
    <w:rsid w:val="00DA3117"/>
    <w:rsid w:val="00DA341E"/>
    <w:rsid w:val="00DA38C4"/>
    <w:rsid w:val="00DA421D"/>
    <w:rsid w:val="00DA42ED"/>
    <w:rsid w:val="00DA46AE"/>
    <w:rsid w:val="00DA47E4"/>
    <w:rsid w:val="00DA4D49"/>
    <w:rsid w:val="00DA5653"/>
    <w:rsid w:val="00DA685F"/>
    <w:rsid w:val="00DA7263"/>
    <w:rsid w:val="00DA79D2"/>
    <w:rsid w:val="00DA7E1A"/>
    <w:rsid w:val="00DB02E6"/>
    <w:rsid w:val="00DB06DF"/>
    <w:rsid w:val="00DB17CA"/>
    <w:rsid w:val="00DB1923"/>
    <w:rsid w:val="00DB21FC"/>
    <w:rsid w:val="00DB24D6"/>
    <w:rsid w:val="00DB304F"/>
    <w:rsid w:val="00DB3996"/>
    <w:rsid w:val="00DB3BAC"/>
    <w:rsid w:val="00DB40F5"/>
    <w:rsid w:val="00DB5636"/>
    <w:rsid w:val="00DB5A26"/>
    <w:rsid w:val="00DB5EF7"/>
    <w:rsid w:val="00DB60F6"/>
    <w:rsid w:val="00DB62B1"/>
    <w:rsid w:val="00DB7C26"/>
    <w:rsid w:val="00DC02C9"/>
    <w:rsid w:val="00DC0FB5"/>
    <w:rsid w:val="00DC0FBB"/>
    <w:rsid w:val="00DC1150"/>
    <w:rsid w:val="00DC130E"/>
    <w:rsid w:val="00DC13C0"/>
    <w:rsid w:val="00DC1BD3"/>
    <w:rsid w:val="00DC2499"/>
    <w:rsid w:val="00DC422E"/>
    <w:rsid w:val="00DC42B0"/>
    <w:rsid w:val="00DC4656"/>
    <w:rsid w:val="00DC4669"/>
    <w:rsid w:val="00DC4C66"/>
    <w:rsid w:val="00DC4FB8"/>
    <w:rsid w:val="00DC5000"/>
    <w:rsid w:val="00DC52E7"/>
    <w:rsid w:val="00DC52EF"/>
    <w:rsid w:val="00DC535B"/>
    <w:rsid w:val="00DC5B32"/>
    <w:rsid w:val="00DC62AA"/>
    <w:rsid w:val="00DC6818"/>
    <w:rsid w:val="00DC6C64"/>
    <w:rsid w:val="00DC6F12"/>
    <w:rsid w:val="00DC772E"/>
    <w:rsid w:val="00DD013D"/>
    <w:rsid w:val="00DD08D6"/>
    <w:rsid w:val="00DD1262"/>
    <w:rsid w:val="00DD2784"/>
    <w:rsid w:val="00DD2788"/>
    <w:rsid w:val="00DD3A87"/>
    <w:rsid w:val="00DD45CB"/>
    <w:rsid w:val="00DD510E"/>
    <w:rsid w:val="00DD54B3"/>
    <w:rsid w:val="00DD5944"/>
    <w:rsid w:val="00DD6832"/>
    <w:rsid w:val="00DD6C06"/>
    <w:rsid w:val="00DD6CB8"/>
    <w:rsid w:val="00DD71BD"/>
    <w:rsid w:val="00DD7C4E"/>
    <w:rsid w:val="00DE079F"/>
    <w:rsid w:val="00DE2664"/>
    <w:rsid w:val="00DE2D89"/>
    <w:rsid w:val="00DE2F47"/>
    <w:rsid w:val="00DE40F4"/>
    <w:rsid w:val="00DE4125"/>
    <w:rsid w:val="00DE55C9"/>
    <w:rsid w:val="00DE5EDA"/>
    <w:rsid w:val="00DE6302"/>
    <w:rsid w:val="00DE67F3"/>
    <w:rsid w:val="00DE6CA8"/>
    <w:rsid w:val="00DE6CC2"/>
    <w:rsid w:val="00DE71A9"/>
    <w:rsid w:val="00DE7C67"/>
    <w:rsid w:val="00DF027B"/>
    <w:rsid w:val="00DF047D"/>
    <w:rsid w:val="00DF08AD"/>
    <w:rsid w:val="00DF1075"/>
    <w:rsid w:val="00DF1410"/>
    <w:rsid w:val="00DF1574"/>
    <w:rsid w:val="00DF1747"/>
    <w:rsid w:val="00DF1B2D"/>
    <w:rsid w:val="00DF220D"/>
    <w:rsid w:val="00DF26EF"/>
    <w:rsid w:val="00DF28BF"/>
    <w:rsid w:val="00DF2CB1"/>
    <w:rsid w:val="00DF323E"/>
    <w:rsid w:val="00DF3400"/>
    <w:rsid w:val="00DF3AF5"/>
    <w:rsid w:val="00DF3D14"/>
    <w:rsid w:val="00DF4423"/>
    <w:rsid w:val="00DF47A9"/>
    <w:rsid w:val="00DF4984"/>
    <w:rsid w:val="00DF4A68"/>
    <w:rsid w:val="00DF59FA"/>
    <w:rsid w:val="00DF5C4F"/>
    <w:rsid w:val="00DF636E"/>
    <w:rsid w:val="00DF673A"/>
    <w:rsid w:val="00DF6BD3"/>
    <w:rsid w:val="00DF76BC"/>
    <w:rsid w:val="00E0049E"/>
    <w:rsid w:val="00E0057E"/>
    <w:rsid w:val="00E00B46"/>
    <w:rsid w:val="00E02CF5"/>
    <w:rsid w:val="00E03586"/>
    <w:rsid w:val="00E03BBE"/>
    <w:rsid w:val="00E0459D"/>
    <w:rsid w:val="00E0467F"/>
    <w:rsid w:val="00E05592"/>
    <w:rsid w:val="00E05836"/>
    <w:rsid w:val="00E06358"/>
    <w:rsid w:val="00E06810"/>
    <w:rsid w:val="00E0685F"/>
    <w:rsid w:val="00E06BA8"/>
    <w:rsid w:val="00E07F8C"/>
    <w:rsid w:val="00E07FB6"/>
    <w:rsid w:val="00E103F2"/>
    <w:rsid w:val="00E10831"/>
    <w:rsid w:val="00E11340"/>
    <w:rsid w:val="00E12557"/>
    <w:rsid w:val="00E125A8"/>
    <w:rsid w:val="00E132BA"/>
    <w:rsid w:val="00E133C8"/>
    <w:rsid w:val="00E13DB2"/>
    <w:rsid w:val="00E14A23"/>
    <w:rsid w:val="00E14B3D"/>
    <w:rsid w:val="00E15601"/>
    <w:rsid w:val="00E15E86"/>
    <w:rsid w:val="00E1670D"/>
    <w:rsid w:val="00E179A2"/>
    <w:rsid w:val="00E20115"/>
    <w:rsid w:val="00E20665"/>
    <w:rsid w:val="00E20B2C"/>
    <w:rsid w:val="00E213EF"/>
    <w:rsid w:val="00E21EBF"/>
    <w:rsid w:val="00E2232A"/>
    <w:rsid w:val="00E22351"/>
    <w:rsid w:val="00E223C0"/>
    <w:rsid w:val="00E22E3D"/>
    <w:rsid w:val="00E23201"/>
    <w:rsid w:val="00E2357E"/>
    <w:rsid w:val="00E23750"/>
    <w:rsid w:val="00E23955"/>
    <w:rsid w:val="00E25343"/>
    <w:rsid w:val="00E25BA2"/>
    <w:rsid w:val="00E25DC5"/>
    <w:rsid w:val="00E27B0B"/>
    <w:rsid w:val="00E30C6D"/>
    <w:rsid w:val="00E314CE"/>
    <w:rsid w:val="00E318E9"/>
    <w:rsid w:val="00E31CD2"/>
    <w:rsid w:val="00E33D0C"/>
    <w:rsid w:val="00E34792"/>
    <w:rsid w:val="00E348EF"/>
    <w:rsid w:val="00E34BFE"/>
    <w:rsid w:val="00E3511B"/>
    <w:rsid w:val="00E35318"/>
    <w:rsid w:val="00E35542"/>
    <w:rsid w:val="00E35B0A"/>
    <w:rsid w:val="00E36266"/>
    <w:rsid w:val="00E36DD6"/>
    <w:rsid w:val="00E372A2"/>
    <w:rsid w:val="00E37E86"/>
    <w:rsid w:val="00E40C66"/>
    <w:rsid w:val="00E41317"/>
    <w:rsid w:val="00E41A01"/>
    <w:rsid w:val="00E41EC8"/>
    <w:rsid w:val="00E41FA8"/>
    <w:rsid w:val="00E422B3"/>
    <w:rsid w:val="00E42597"/>
    <w:rsid w:val="00E43154"/>
    <w:rsid w:val="00E4338C"/>
    <w:rsid w:val="00E44B10"/>
    <w:rsid w:val="00E44E6B"/>
    <w:rsid w:val="00E45C66"/>
    <w:rsid w:val="00E46248"/>
    <w:rsid w:val="00E46D87"/>
    <w:rsid w:val="00E47270"/>
    <w:rsid w:val="00E47797"/>
    <w:rsid w:val="00E50BEC"/>
    <w:rsid w:val="00E50DC5"/>
    <w:rsid w:val="00E512F6"/>
    <w:rsid w:val="00E51569"/>
    <w:rsid w:val="00E5161C"/>
    <w:rsid w:val="00E5162C"/>
    <w:rsid w:val="00E51D88"/>
    <w:rsid w:val="00E520E7"/>
    <w:rsid w:val="00E5273B"/>
    <w:rsid w:val="00E52764"/>
    <w:rsid w:val="00E52FCF"/>
    <w:rsid w:val="00E53A88"/>
    <w:rsid w:val="00E542C2"/>
    <w:rsid w:val="00E55196"/>
    <w:rsid w:val="00E5525C"/>
    <w:rsid w:val="00E554A7"/>
    <w:rsid w:val="00E55982"/>
    <w:rsid w:val="00E568D1"/>
    <w:rsid w:val="00E570C2"/>
    <w:rsid w:val="00E5796C"/>
    <w:rsid w:val="00E57DE2"/>
    <w:rsid w:val="00E610CD"/>
    <w:rsid w:val="00E618ED"/>
    <w:rsid w:val="00E6257E"/>
    <w:rsid w:val="00E62BEE"/>
    <w:rsid w:val="00E62D8D"/>
    <w:rsid w:val="00E62DEE"/>
    <w:rsid w:val="00E63D16"/>
    <w:rsid w:val="00E642E1"/>
    <w:rsid w:val="00E64506"/>
    <w:rsid w:val="00E6457E"/>
    <w:rsid w:val="00E64A9D"/>
    <w:rsid w:val="00E651A4"/>
    <w:rsid w:val="00E6585F"/>
    <w:rsid w:val="00E65AD3"/>
    <w:rsid w:val="00E65DCB"/>
    <w:rsid w:val="00E66CC0"/>
    <w:rsid w:val="00E66D19"/>
    <w:rsid w:val="00E678CC"/>
    <w:rsid w:val="00E679D1"/>
    <w:rsid w:val="00E70B6C"/>
    <w:rsid w:val="00E70E7D"/>
    <w:rsid w:val="00E7176A"/>
    <w:rsid w:val="00E73973"/>
    <w:rsid w:val="00E73A17"/>
    <w:rsid w:val="00E744B1"/>
    <w:rsid w:val="00E746E3"/>
    <w:rsid w:val="00E74FD6"/>
    <w:rsid w:val="00E75260"/>
    <w:rsid w:val="00E769D7"/>
    <w:rsid w:val="00E77FFC"/>
    <w:rsid w:val="00E80528"/>
    <w:rsid w:val="00E8092F"/>
    <w:rsid w:val="00E80C9D"/>
    <w:rsid w:val="00E8122B"/>
    <w:rsid w:val="00E81A1B"/>
    <w:rsid w:val="00E823DA"/>
    <w:rsid w:val="00E82B64"/>
    <w:rsid w:val="00E82C09"/>
    <w:rsid w:val="00E82E65"/>
    <w:rsid w:val="00E82F5F"/>
    <w:rsid w:val="00E83A0B"/>
    <w:rsid w:val="00E840DE"/>
    <w:rsid w:val="00E85D73"/>
    <w:rsid w:val="00E867A9"/>
    <w:rsid w:val="00E86C39"/>
    <w:rsid w:val="00E86DA0"/>
    <w:rsid w:val="00E879D2"/>
    <w:rsid w:val="00E87B35"/>
    <w:rsid w:val="00E87C31"/>
    <w:rsid w:val="00E9013E"/>
    <w:rsid w:val="00E91D96"/>
    <w:rsid w:val="00E92268"/>
    <w:rsid w:val="00E92360"/>
    <w:rsid w:val="00E929DB"/>
    <w:rsid w:val="00E92A86"/>
    <w:rsid w:val="00E93394"/>
    <w:rsid w:val="00E94536"/>
    <w:rsid w:val="00E964FB"/>
    <w:rsid w:val="00E97FAF"/>
    <w:rsid w:val="00EA040B"/>
    <w:rsid w:val="00EA07D1"/>
    <w:rsid w:val="00EA0B1C"/>
    <w:rsid w:val="00EA19FA"/>
    <w:rsid w:val="00EA1A75"/>
    <w:rsid w:val="00EA1DAD"/>
    <w:rsid w:val="00EA1E4A"/>
    <w:rsid w:val="00EA21FC"/>
    <w:rsid w:val="00EA3EEC"/>
    <w:rsid w:val="00EA464D"/>
    <w:rsid w:val="00EA4FE2"/>
    <w:rsid w:val="00EA5906"/>
    <w:rsid w:val="00EA5A3D"/>
    <w:rsid w:val="00EA6001"/>
    <w:rsid w:val="00EA695B"/>
    <w:rsid w:val="00EA6994"/>
    <w:rsid w:val="00EA6E54"/>
    <w:rsid w:val="00EA6F97"/>
    <w:rsid w:val="00EA7B55"/>
    <w:rsid w:val="00EB013B"/>
    <w:rsid w:val="00EB09BB"/>
    <w:rsid w:val="00EB0DB8"/>
    <w:rsid w:val="00EB1240"/>
    <w:rsid w:val="00EB133B"/>
    <w:rsid w:val="00EB163E"/>
    <w:rsid w:val="00EB1771"/>
    <w:rsid w:val="00EB1D3C"/>
    <w:rsid w:val="00EB2861"/>
    <w:rsid w:val="00EB3CB8"/>
    <w:rsid w:val="00EB587A"/>
    <w:rsid w:val="00EB5EB0"/>
    <w:rsid w:val="00EB6685"/>
    <w:rsid w:val="00EB688B"/>
    <w:rsid w:val="00EB6E71"/>
    <w:rsid w:val="00EB7BBF"/>
    <w:rsid w:val="00EC0458"/>
    <w:rsid w:val="00EC1388"/>
    <w:rsid w:val="00EC15C6"/>
    <w:rsid w:val="00EC2076"/>
    <w:rsid w:val="00EC268A"/>
    <w:rsid w:val="00EC2E42"/>
    <w:rsid w:val="00EC38A9"/>
    <w:rsid w:val="00EC409C"/>
    <w:rsid w:val="00EC4A5C"/>
    <w:rsid w:val="00EC5DA0"/>
    <w:rsid w:val="00EC6428"/>
    <w:rsid w:val="00EC6DF6"/>
    <w:rsid w:val="00ED0B22"/>
    <w:rsid w:val="00ED0BB3"/>
    <w:rsid w:val="00ED0D5C"/>
    <w:rsid w:val="00ED1135"/>
    <w:rsid w:val="00ED159F"/>
    <w:rsid w:val="00ED15DB"/>
    <w:rsid w:val="00ED18BA"/>
    <w:rsid w:val="00ED1BFE"/>
    <w:rsid w:val="00ED1C1E"/>
    <w:rsid w:val="00ED232A"/>
    <w:rsid w:val="00ED252F"/>
    <w:rsid w:val="00ED2A08"/>
    <w:rsid w:val="00ED2D11"/>
    <w:rsid w:val="00ED2F71"/>
    <w:rsid w:val="00ED48C6"/>
    <w:rsid w:val="00ED4EBC"/>
    <w:rsid w:val="00ED53BB"/>
    <w:rsid w:val="00ED5AA6"/>
    <w:rsid w:val="00ED5E7A"/>
    <w:rsid w:val="00ED5F3E"/>
    <w:rsid w:val="00ED6C81"/>
    <w:rsid w:val="00ED6D5E"/>
    <w:rsid w:val="00ED6F13"/>
    <w:rsid w:val="00ED71DA"/>
    <w:rsid w:val="00ED79BD"/>
    <w:rsid w:val="00ED7CE6"/>
    <w:rsid w:val="00EE0004"/>
    <w:rsid w:val="00EE0CDC"/>
    <w:rsid w:val="00EE22A2"/>
    <w:rsid w:val="00EE2593"/>
    <w:rsid w:val="00EE339C"/>
    <w:rsid w:val="00EE3592"/>
    <w:rsid w:val="00EE39EC"/>
    <w:rsid w:val="00EE3C4F"/>
    <w:rsid w:val="00EE4212"/>
    <w:rsid w:val="00EE53EE"/>
    <w:rsid w:val="00EE668C"/>
    <w:rsid w:val="00EF19C9"/>
    <w:rsid w:val="00EF24BC"/>
    <w:rsid w:val="00EF2617"/>
    <w:rsid w:val="00EF39B8"/>
    <w:rsid w:val="00EF466C"/>
    <w:rsid w:val="00EF563F"/>
    <w:rsid w:val="00EF618B"/>
    <w:rsid w:val="00EF6DB6"/>
    <w:rsid w:val="00F00038"/>
    <w:rsid w:val="00F00A1F"/>
    <w:rsid w:val="00F00A4F"/>
    <w:rsid w:val="00F0174A"/>
    <w:rsid w:val="00F0361A"/>
    <w:rsid w:val="00F037BE"/>
    <w:rsid w:val="00F04216"/>
    <w:rsid w:val="00F051BC"/>
    <w:rsid w:val="00F05D69"/>
    <w:rsid w:val="00F06119"/>
    <w:rsid w:val="00F06121"/>
    <w:rsid w:val="00F0664D"/>
    <w:rsid w:val="00F06FA0"/>
    <w:rsid w:val="00F1044A"/>
    <w:rsid w:val="00F11AF0"/>
    <w:rsid w:val="00F124CC"/>
    <w:rsid w:val="00F125B7"/>
    <w:rsid w:val="00F137A0"/>
    <w:rsid w:val="00F14B4F"/>
    <w:rsid w:val="00F15087"/>
    <w:rsid w:val="00F155AD"/>
    <w:rsid w:val="00F16D17"/>
    <w:rsid w:val="00F17D0F"/>
    <w:rsid w:val="00F2013E"/>
    <w:rsid w:val="00F210E8"/>
    <w:rsid w:val="00F21659"/>
    <w:rsid w:val="00F21D4B"/>
    <w:rsid w:val="00F226A6"/>
    <w:rsid w:val="00F22A0E"/>
    <w:rsid w:val="00F22E87"/>
    <w:rsid w:val="00F232F7"/>
    <w:rsid w:val="00F23917"/>
    <w:rsid w:val="00F23B21"/>
    <w:rsid w:val="00F23D76"/>
    <w:rsid w:val="00F246B4"/>
    <w:rsid w:val="00F24DC2"/>
    <w:rsid w:val="00F250A7"/>
    <w:rsid w:val="00F26019"/>
    <w:rsid w:val="00F26E47"/>
    <w:rsid w:val="00F27015"/>
    <w:rsid w:val="00F27A48"/>
    <w:rsid w:val="00F27B0D"/>
    <w:rsid w:val="00F300DF"/>
    <w:rsid w:val="00F30C93"/>
    <w:rsid w:val="00F318EB"/>
    <w:rsid w:val="00F31CE3"/>
    <w:rsid w:val="00F31F67"/>
    <w:rsid w:val="00F32A9D"/>
    <w:rsid w:val="00F32BD7"/>
    <w:rsid w:val="00F32F3A"/>
    <w:rsid w:val="00F332E9"/>
    <w:rsid w:val="00F33338"/>
    <w:rsid w:val="00F335B5"/>
    <w:rsid w:val="00F337B6"/>
    <w:rsid w:val="00F33E00"/>
    <w:rsid w:val="00F349E1"/>
    <w:rsid w:val="00F34C0C"/>
    <w:rsid w:val="00F34C35"/>
    <w:rsid w:val="00F35A3F"/>
    <w:rsid w:val="00F36A72"/>
    <w:rsid w:val="00F36CBC"/>
    <w:rsid w:val="00F36DAC"/>
    <w:rsid w:val="00F36E20"/>
    <w:rsid w:val="00F37397"/>
    <w:rsid w:val="00F37401"/>
    <w:rsid w:val="00F37438"/>
    <w:rsid w:val="00F41F20"/>
    <w:rsid w:val="00F42124"/>
    <w:rsid w:val="00F422C5"/>
    <w:rsid w:val="00F424B9"/>
    <w:rsid w:val="00F429CB"/>
    <w:rsid w:val="00F42CBE"/>
    <w:rsid w:val="00F42FFE"/>
    <w:rsid w:val="00F439DD"/>
    <w:rsid w:val="00F43CFA"/>
    <w:rsid w:val="00F44847"/>
    <w:rsid w:val="00F44A73"/>
    <w:rsid w:val="00F44CB6"/>
    <w:rsid w:val="00F45928"/>
    <w:rsid w:val="00F46DF2"/>
    <w:rsid w:val="00F4735A"/>
    <w:rsid w:val="00F475C6"/>
    <w:rsid w:val="00F47930"/>
    <w:rsid w:val="00F47CDA"/>
    <w:rsid w:val="00F50DB4"/>
    <w:rsid w:val="00F5155C"/>
    <w:rsid w:val="00F51D3A"/>
    <w:rsid w:val="00F527D6"/>
    <w:rsid w:val="00F537A0"/>
    <w:rsid w:val="00F5425A"/>
    <w:rsid w:val="00F54A91"/>
    <w:rsid w:val="00F54C20"/>
    <w:rsid w:val="00F54EED"/>
    <w:rsid w:val="00F55111"/>
    <w:rsid w:val="00F5542A"/>
    <w:rsid w:val="00F55E0B"/>
    <w:rsid w:val="00F563F2"/>
    <w:rsid w:val="00F56E9A"/>
    <w:rsid w:val="00F575B2"/>
    <w:rsid w:val="00F57D33"/>
    <w:rsid w:val="00F60BA9"/>
    <w:rsid w:val="00F610AE"/>
    <w:rsid w:val="00F61161"/>
    <w:rsid w:val="00F618BA"/>
    <w:rsid w:val="00F62075"/>
    <w:rsid w:val="00F62267"/>
    <w:rsid w:val="00F6307E"/>
    <w:rsid w:val="00F63390"/>
    <w:rsid w:val="00F635D8"/>
    <w:rsid w:val="00F63D9A"/>
    <w:rsid w:val="00F63E23"/>
    <w:rsid w:val="00F64444"/>
    <w:rsid w:val="00F64894"/>
    <w:rsid w:val="00F657B3"/>
    <w:rsid w:val="00F66945"/>
    <w:rsid w:val="00F67115"/>
    <w:rsid w:val="00F67248"/>
    <w:rsid w:val="00F67C7D"/>
    <w:rsid w:val="00F703E2"/>
    <w:rsid w:val="00F71875"/>
    <w:rsid w:val="00F72396"/>
    <w:rsid w:val="00F7267A"/>
    <w:rsid w:val="00F73ED6"/>
    <w:rsid w:val="00F74657"/>
    <w:rsid w:val="00F747C6"/>
    <w:rsid w:val="00F75695"/>
    <w:rsid w:val="00F75C17"/>
    <w:rsid w:val="00F76456"/>
    <w:rsid w:val="00F76A83"/>
    <w:rsid w:val="00F76B9C"/>
    <w:rsid w:val="00F76BF6"/>
    <w:rsid w:val="00F77230"/>
    <w:rsid w:val="00F77A6A"/>
    <w:rsid w:val="00F80DBE"/>
    <w:rsid w:val="00F811FA"/>
    <w:rsid w:val="00F817C3"/>
    <w:rsid w:val="00F81C18"/>
    <w:rsid w:val="00F81D6B"/>
    <w:rsid w:val="00F82017"/>
    <w:rsid w:val="00F82920"/>
    <w:rsid w:val="00F82B64"/>
    <w:rsid w:val="00F8317E"/>
    <w:rsid w:val="00F8338B"/>
    <w:rsid w:val="00F8484B"/>
    <w:rsid w:val="00F84980"/>
    <w:rsid w:val="00F8524F"/>
    <w:rsid w:val="00F85472"/>
    <w:rsid w:val="00F85633"/>
    <w:rsid w:val="00F85781"/>
    <w:rsid w:val="00F85DD8"/>
    <w:rsid w:val="00F86048"/>
    <w:rsid w:val="00F866D5"/>
    <w:rsid w:val="00F869A9"/>
    <w:rsid w:val="00F869E2"/>
    <w:rsid w:val="00F8770B"/>
    <w:rsid w:val="00F87BBB"/>
    <w:rsid w:val="00F87FBA"/>
    <w:rsid w:val="00F9059F"/>
    <w:rsid w:val="00F907F0"/>
    <w:rsid w:val="00F91218"/>
    <w:rsid w:val="00F91948"/>
    <w:rsid w:val="00F91B36"/>
    <w:rsid w:val="00F91D7F"/>
    <w:rsid w:val="00F91E44"/>
    <w:rsid w:val="00F92534"/>
    <w:rsid w:val="00F92D57"/>
    <w:rsid w:val="00F92DE8"/>
    <w:rsid w:val="00F934E4"/>
    <w:rsid w:val="00F9404A"/>
    <w:rsid w:val="00F9469B"/>
    <w:rsid w:val="00F94B69"/>
    <w:rsid w:val="00F94BFB"/>
    <w:rsid w:val="00F95509"/>
    <w:rsid w:val="00F9574A"/>
    <w:rsid w:val="00F957D4"/>
    <w:rsid w:val="00F9672B"/>
    <w:rsid w:val="00F9689D"/>
    <w:rsid w:val="00F96D3A"/>
    <w:rsid w:val="00F96F99"/>
    <w:rsid w:val="00F970B4"/>
    <w:rsid w:val="00F972FD"/>
    <w:rsid w:val="00FA0D6D"/>
    <w:rsid w:val="00FA0DA0"/>
    <w:rsid w:val="00FA0DD3"/>
    <w:rsid w:val="00FA14B3"/>
    <w:rsid w:val="00FA1592"/>
    <w:rsid w:val="00FA166E"/>
    <w:rsid w:val="00FA1875"/>
    <w:rsid w:val="00FA1F54"/>
    <w:rsid w:val="00FA35FB"/>
    <w:rsid w:val="00FA3805"/>
    <w:rsid w:val="00FA3FE4"/>
    <w:rsid w:val="00FA456E"/>
    <w:rsid w:val="00FA4CEC"/>
    <w:rsid w:val="00FA6F99"/>
    <w:rsid w:val="00FA7929"/>
    <w:rsid w:val="00FA7C66"/>
    <w:rsid w:val="00FB015F"/>
    <w:rsid w:val="00FB028C"/>
    <w:rsid w:val="00FB0366"/>
    <w:rsid w:val="00FB0905"/>
    <w:rsid w:val="00FB0913"/>
    <w:rsid w:val="00FB0D3B"/>
    <w:rsid w:val="00FB19E6"/>
    <w:rsid w:val="00FB2DB7"/>
    <w:rsid w:val="00FB2F8E"/>
    <w:rsid w:val="00FB36A4"/>
    <w:rsid w:val="00FB3D4D"/>
    <w:rsid w:val="00FB4223"/>
    <w:rsid w:val="00FB4227"/>
    <w:rsid w:val="00FB4415"/>
    <w:rsid w:val="00FB4D71"/>
    <w:rsid w:val="00FB5067"/>
    <w:rsid w:val="00FB53C5"/>
    <w:rsid w:val="00FB5B50"/>
    <w:rsid w:val="00FB6A77"/>
    <w:rsid w:val="00FB7A6C"/>
    <w:rsid w:val="00FB7AB3"/>
    <w:rsid w:val="00FC0193"/>
    <w:rsid w:val="00FC02E7"/>
    <w:rsid w:val="00FC0AC1"/>
    <w:rsid w:val="00FC0B54"/>
    <w:rsid w:val="00FC0BDA"/>
    <w:rsid w:val="00FC0D9A"/>
    <w:rsid w:val="00FC160A"/>
    <w:rsid w:val="00FC16DF"/>
    <w:rsid w:val="00FC1825"/>
    <w:rsid w:val="00FC189D"/>
    <w:rsid w:val="00FC21AE"/>
    <w:rsid w:val="00FC2D65"/>
    <w:rsid w:val="00FC33E3"/>
    <w:rsid w:val="00FC3EE2"/>
    <w:rsid w:val="00FC5627"/>
    <w:rsid w:val="00FC6309"/>
    <w:rsid w:val="00FC7577"/>
    <w:rsid w:val="00FC7EB8"/>
    <w:rsid w:val="00FD02D2"/>
    <w:rsid w:val="00FD0B09"/>
    <w:rsid w:val="00FD100F"/>
    <w:rsid w:val="00FD1303"/>
    <w:rsid w:val="00FD1716"/>
    <w:rsid w:val="00FD2075"/>
    <w:rsid w:val="00FD2115"/>
    <w:rsid w:val="00FD2D1A"/>
    <w:rsid w:val="00FD2EC9"/>
    <w:rsid w:val="00FD3D24"/>
    <w:rsid w:val="00FD4894"/>
    <w:rsid w:val="00FD4994"/>
    <w:rsid w:val="00FD5379"/>
    <w:rsid w:val="00FD5C4D"/>
    <w:rsid w:val="00FD69AD"/>
    <w:rsid w:val="00FD730F"/>
    <w:rsid w:val="00FD74D8"/>
    <w:rsid w:val="00FD79BC"/>
    <w:rsid w:val="00FD7C4C"/>
    <w:rsid w:val="00FE0081"/>
    <w:rsid w:val="00FE01D6"/>
    <w:rsid w:val="00FE0260"/>
    <w:rsid w:val="00FE0BC6"/>
    <w:rsid w:val="00FE17EE"/>
    <w:rsid w:val="00FE1EEB"/>
    <w:rsid w:val="00FE2C4D"/>
    <w:rsid w:val="00FE316F"/>
    <w:rsid w:val="00FE337A"/>
    <w:rsid w:val="00FE36E3"/>
    <w:rsid w:val="00FE38D1"/>
    <w:rsid w:val="00FE3A72"/>
    <w:rsid w:val="00FE403E"/>
    <w:rsid w:val="00FE4A5E"/>
    <w:rsid w:val="00FE4DE7"/>
    <w:rsid w:val="00FE51C6"/>
    <w:rsid w:val="00FE5256"/>
    <w:rsid w:val="00FE5457"/>
    <w:rsid w:val="00FE5891"/>
    <w:rsid w:val="00FE5BF8"/>
    <w:rsid w:val="00FE5D62"/>
    <w:rsid w:val="00FE6313"/>
    <w:rsid w:val="00FE65C1"/>
    <w:rsid w:val="00FE6889"/>
    <w:rsid w:val="00FE6D70"/>
    <w:rsid w:val="00FE79AF"/>
    <w:rsid w:val="00FF0166"/>
    <w:rsid w:val="00FF2CFA"/>
    <w:rsid w:val="00FF47BA"/>
    <w:rsid w:val="00FF49C7"/>
    <w:rsid w:val="00FF5172"/>
    <w:rsid w:val="00FF5936"/>
    <w:rsid w:val="00FF59FD"/>
    <w:rsid w:val="00FF6355"/>
    <w:rsid w:val="00FF6988"/>
    <w:rsid w:val="00FF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A9"/>
  </w:style>
  <w:style w:type="paragraph" w:styleId="6">
    <w:name w:val="heading 6"/>
    <w:basedOn w:val="a"/>
    <w:next w:val="a"/>
    <w:link w:val="60"/>
    <w:unhideWhenUsed/>
    <w:qFormat/>
    <w:rsid w:val="000A18A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A18A9"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rsid w:val="000A18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18A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next w:val="a"/>
    <w:link w:val="a4"/>
    <w:qFormat/>
    <w:rsid w:val="000A18A9"/>
    <w:pPr>
      <w:suppressAutoHyphens/>
      <w:jc w:val="center"/>
    </w:pPr>
    <w:rPr>
      <w:rFonts w:ascii="Times New Roman" w:eastAsia="Calibri" w:hAnsi="Times New Roman" w:cs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0A18A9"/>
    <w:rPr>
      <w:rFonts w:ascii="Times New Roman" w:eastAsia="Calibri" w:hAnsi="Times New Roman" w:cs="Times New Roman"/>
      <w:b/>
      <w:bCs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0A1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A18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18A9"/>
    <w:pPr>
      <w:spacing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A18A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A18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1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tovagr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E454A5B3E71934C45186A456E7CE83CA32E844F14D5014EA2230E8C2j7G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2017-01-10T07:43:00Z</dcterms:created>
  <dcterms:modified xsi:type="dcterms:W3CDTF">2017-07-18T11:43:00Z</dcterms:modified>
</cp:coreProperties>
</file>